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7E60238B" w14:textId="6BD17EAC" w:rsidR="00651FE9" w:rsidRPr="00B578F1" w:rsidRDefault="00651FE9" w:rsidP="00B578F1">
      <w:pPr>
        <w:ind w:firstLineChars="100" w:firstLine="241"/>
        <w:jc w:val="center"/>
        <w:rPr>
          <w:rFonts w:asciiTheme="minorHAnsi" w:hAnsiTheme="minorHAnsi" w:cstheme="minorHAnsi"/>
          <w:b/>
          <w:noProof/>
          <w:color w:val="000000"/>
          <w:sz w:val="24"/>
          <w:szCs w:val="24"/>
        </w:rPr>
      </w:pPr>
      <w:r w:rsidRPr="00B578F1">
        <w:rPr>
          <w:rFonts w:asciiTheme="minorHAnsi" w:hAnsiTheme="minorHAnsi" w:cstheme="minorHAnsi"/>
          <w:b/>
          <w:noProof/>
          <w:color w:val="000000"/>
          <w:sz w:val="24"/>
          <w:szCs w:val="24"/>
        </w:rPr>
        <w:t>Работа с приложением Singba Light APP K-1000C/K-8000C</w:t>
      </w:r>
    </w:p>
    <w:p w14:paraId="685224D1" w14:textId="77777777" w:rsidR="00B578F1" w:rsidRPr="00B578F1" w:rsidRDefault="00B578F1" w:rsidP="00C966AB">
      <w:pPr>
        <w:ind w:firstLineChars="150" w:firstLine="361"/>
        <w:rPr>
          <w:rFonts w:asciiTheme="minorHAnsi" w:hAnsiTheme="minorHAnsi" w:cstheme="minorHAnsi"/>
          <w:b/>
          <w:sz w:val="24"/>
          <w:szCs w:val="24"/>
        </w:rPr>
      </w:pPr>
    </w:p>
    <w:p w14:paraId="424C56BE" w14:textId="2D31BDFC" w:rsidR="008A389D" w:rsidRPr="00B578F1" w:rsidRDefault="00AD21CE" w:rsidP="00C966AB">
      <w:pPr>
        <w:ind w:firstLineChars="150" w:firstLine="361"/>
        <w:rPr>
          <w:rFonts w:asciiTheme="minorHAnsi" w:hAnsiTheme="minorHAnsi" w:cstheme="minorHAnsi"/>
          <w:b/>
          <w:sz w:val="24"/>
          <w:szCs w:val="24"/>
        </w:rPr>
      </w:pPr>
      <w:r w:rsidRPr="00B578F1">
        <w:rPr>
          <w:rFonts w:asciiTheme="minorHAnsi" w:hAnsiTheme="minorHAnsi" w:cstheme="minorHAnsi"/>
          <w:b/>
          <w:sz w:val="24"/>
          <w:szCs w:val="24"/>
        </w:rPr>
        <w:t xml:space="preserve">I. </w:t>
      </w:r>
      <w:r w:rsidR="00977C0B" w:rsidRPr="00B578F1">
        <w:rPr>
          <w:rFonts w:asciiTheme="minorHAnsi" w:hAnsiTheme="minorHAnsi" w:cstheme="minorHAnsi"/>
          <w:b/>
          <w:noProof/>
          <w:color w:val="000000"/>
          <w:sz w:val="24"/>
          <w:szCs w:val="24"/>
        </w:rPr>
        <w:t xml:space="preserve">Приложение </w:t>
      </w:r>
      <w:r w:rsidRPr="00B578F1">
        <w:rPr>
          <w:rFonts w:asciiTheme="minorHAnsi" w:hAnsiTheme="minorHAnsi" w:cstheme="minorHAnsi"/>
          <w:b/>
          <w:sz w:val="24"/>
          <w:szCs w:val="24"/>
        </w:rPr>
        <w:t xml:space="preserve">Singba </w:t>
      </w:r>
      <w:r w:rsidR="00977C0B" w:rsidRPr="00B578F1">
        <w:rPr>
          <w:rFonts w:asciiTheme="minorHAnsi" w:hAnsiTheme="minorHAnsi" w:cstheme="minorHAnsi"/>
          <w:b/>
          <w:noProof/>
          <w:color w:val="000000"/>
          <w:sz w:val="24"/>
          <w:szCs w:val="24"/>
        </w:rPr>
        <w:t>Light</w:t>
      </w:r>
    </w:p>
    <w:p w14:paraId="05A8936A" w14:textId="256E31C5" w:rsidR="00D42500" w:rsidRPr="00B578F1" w:rsidRDefault="00A171D9" w:rsidP="00A171D9">
      <w:pPr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b/>
          <w:sz w:val="24"/>
          <w:szCs w:val="24"/>
        </w:rPr>
        <w:t xml:space="preserve">     </w:t>
      </w:r>
      <w:r w:rsidRPr="00B578F1">
        <w:rPr>
          <w:rFonts w:asciiTheme="minorHAnsi" w:hAnsiTheme="minorHAnsi" w:cstheme="minorHAnsi"/>
          <w:sz w:val="24"/>
          <w:szCs w:val="24"/>
        </w:rPr>
        <w:t xml:space="preserve"> </w:t>
      </w:r>
      <w:r w:rsidR="00651FE9" w:rsidRPr="00B578F1">
        <w:rPr>
          <w:rFonts w:asciiTheme="minorHAnsi" w:hAnsiTheme="minorHAnsi" w:cstheme="minorHAnsi"/>
          <w:sz w:val="24"/>
          <w:szCs w:val="24"/>
        </w:rPr>
        <w:t>1. Отсканируйте QR-код для загрузки. Вы можете отсканировать и загрузить его.</w:t>
      </w:r>
    </w:p>
    <w:p w14:paraId="0AC46E14" w14:textId="77777777" w:rsidR="00B578F1" w:rsidRPr="00B578F1" w:rsidRDefault="00B578F1" w:rsidP="00A171D9">
      <w:pPr>
        <w:jc w:val="left"/>
        <w:rPr>
          <w:rFonts w:asciiTheme="minorHAnsi" w:hAnsiTheme="minorHAnsi" w:cstheme="minorHAnsi"/>
          <w:sz w:val="24"/>
          <w:szCs w:val="24"/>
        </w:rPr>
      </w:pPr>
    </w:p>
    <w:p w14:paraId="547EC1D5" w14:textId="6AC8D06A" w:rsidR="00B578F1" w:rsidRPr="00B578F1" w:rsidRDefault="00B578F1" w:rsidP="00A171D9">
      <w:pPr>
        <w:jc w:val="left"/>
        <w:rPr>
          <w:rFonts w:asciiTheme="minorHAnsi" w:hAnsiTheme="minorHAnsi" w:cstheme="minorHAnsi"/>
          <w:sz w:val="24"/>
          <w:szCs w:val="24"/>
        </w:rPr>
      </w:pPr>
    </w:p>
    <w:p w14:paraId="2F2BFB90" w14:textId="0B602418" w:rsidR="00D42500" w:rsidRPr="00B578F1" w:rsidRDefault="005537C4" w:rsidP="005537C4">
      <w:pPr>
        <w:ind w:leftChars="203" w:left="524" w:hangingChars="41" w:hanging="98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92032" behindDoc="0" locked="0" layoutInCell="1" allowOverlap="1" wp14:anchorId="7044A608" wp14:editId="20F92899">
            <wp:simplePos x="0" y="0"/>
            <wp:positionH relativeFrom="column">
              <wp:posOffset>381000</wp:posOffset>
            </wp:positionH>
            <wp:positionV relativeFrom="paragraph">
              <wp:posOffset>158115</wp:posOffset>
            </wp:positionV>
            <wp:extent cx="1821151" cy="2048256"/>
            <wp:effectExtent l="0" t="0" r="0" b="0"/>
            <wp:wrapSquare wrapText="bothSides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51" cy="2048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057B69D" w14:textId="02556465" w:rsidR="00651FE9" w:rsidRPr="00B578F1" w:rsidRDefault="00B578F1" w:rsidP="00977C0B">
      <w:pPr>
        <w:ind w:leftChars="203" w:left="524" w:hangingChars="41" w:hanging="98"/>
        <w:jc w:val="center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34688" behindDoc="0" locked="0" layoutInCell="1" allowOverlap="1" wp14:anchorId="325FE982" wp14:editId="4D0DCC94">
            <wp:simplePos x="0" y="0"/>
            <wp:positionH relativeFrom="column">
              <wp:posOffset>4053205</wp:posOffset>
            </wp:positionH>
            <wp:positionV relativeFrom="page">
              <wp:posOffset>2419350</wp:posOffset>
            </wp:positionV>
            <wp:extent cx="2012950" cy="1898650"/>
            <wp:effectExtent l="0" t="0" r="0" b="0"/>
            <wp:wrapSquare wrapText="bothSides"/>
            <wp:docPr id="8247005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70051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5E83AD" w14:textId="6900ABEC" w:rsidR="001265F7" w:rsidRPr="00B578F1" w:rsidRDefault="001265F7" w:rsidP="00557EF0">
      <w:pPr>
        <w:ind w:leftChars="250" w:left="525" w:firstLineChars="50" w:firstLine="120"/>
        <w:jc w:val="center"/>
        <w:rPr>
          <w:rFonts w:asciiTheme="minorHAnsi" w:hAnsiTheme="minorHAnsi" w:cstheme="minorHAnsi"/>
          <w:sz w:val="24"/>
          <w:szCs w:val="24"/>
        </w:rPr>
      </w:pPr>
    </w:p>
    <w:p w14:paraId="5DF5012D" w14:textId="210BD819" w:rsidR="00651FE9" w:rsidRPr="00B578F1" w:rsidRDefault="00651FE9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</w:p>
    <w:p w14:paraId="42C2A2BE" w14:textId="1D04D477" w:rsidR="00651FE9" w:rsidRPr="00B578F1" w:rsidRDefault="00651FE9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</w:p>
    <w:p w14:paraId="175A59DB" w14:textId="145F1F57" w:rsidR="00651FE9" w:rsidRPr="00B578F1" w:rsidRDefault="00651FE9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</w:p>
    <w:p w14:paraId="2CAFA04E" w14:textId="5E24C08E" w:rsidR="00651FE9" w:rsidRPr="00B578F1" w:rsidRDefault="00651FE9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</w:p>
    <w:p w14:paraId="353C6EE4" w14:textId="1D99FC73" w:rsidR="00651FE9" w:rsidRPr="00B578F1" w:rsidRDefault="00651FE9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</w:p>
    <w:p w14:paraId="70E00AC6" w14:textId="350E385C" w:rsidR="00651FE9" w:rsidRPr="00B578F1" w:rsidRDefault="00651FE9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</w:p>
    <w:p w14:paraId="58992FD3" w14:textId="77777777" w:rsidR="00651FE9" w:rsidRPr="00B578F1" w:rsidRDefault="00651FE9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</w:p>
    <w:p w14:paraId="4B2DCE11" w14:textId="2CBFB734" w:rsidR="00651FE9" w:rsidRPr="00B578F1" w:rsidRDefault="00F15C18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</w:t>
      </w:r>
    </w:p>
    <w:p w14:paraId="51E419BC" w14:textId="77777777" w:rsidR="00B578F1" w:rsidRPr="00B578F1" w:rsidRDefault="00B578F1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</w:p>
    <w:p w14:paraId="4185E642" w14:textId="77777777" w:rsidR="00651FE9" w:rsidRPr="00B578F1" w:rsidRDefault="00651FE9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</w:p>
    <w:p w14:paraId="5C8B0BAB" w14:textId="712C575E" w:rsidR="00F15C18" w:rsidRPr="00B578F1" w:rsidRDefault="00F15C18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</w:t>
      </w:r>
      <w:r w:rsidRPr="00B578F1">
        <w:rPr>
          <w:rFonts w:asciiTheme="minorHAnsi" w:hAnsiTheme="minorHAnsi" w:cstheme="minorHAnsi"/>
          <w:color w:val="FF0000"/>
          <w:sz w:val="24"/>
          <w:szCs w:val="24"/>
        </w:rPr>
        <w:t xml:space="preserve"> система Android </w:t>
      </w:r>
      <w:r w:rsidRPr="00B578F1">
        <w:rPr>
          <w:rFonts w:asciiTheme="minorHAnsi" w:hAnsiTheme="minorHAnsi" w:cstheme="minorHAnsi"/>
          <w:sz w:val="24"/>
          <w:szCs w:val="24"/>
        </w:rPr>
        <w:t xml:space="preserve">                                   </w:t>
      </w:r>
      <w:r w:rsidRPr="00B578F1">
        <w:rPr>
          <w:rFonts w:asciiTheme="minorHAnsi" w:hAnsiTheme="minorHAnsi" w:cstheme="minorHAnsi"/>
          <w:color w:val="FF0000"/>
          <w:sz w:val="24"/>
          <w:szCs w:val="24"/>
        </w:rPr>
        <w:t xml:space="preserve"> </w:t>
      </w:r>
      <w:r w:rsidR="00346902" w:rsidRPr="00B578F1">
        <w:rPr>
          <w:rFonts w:asciiTheme="minorHAnsi" w:hAnsiTheme="minorHAnsi" w:cstheme="minorHAnsi"/>
          <w:color w:val="FF0000"/>
          <w:sz w:val="24"/>
          <w:szCs w:val="24"/>
        </w:rPr>
        <w:t>Система Apple iOS</w:t>
      </w:r>
    </w:p>
    <w:p w14:paraId="79C7E0DF" w14:textId="77777777" w:rsidR="00346902" w:rsidRPr="00B578F1" w:rsidRDefault="00346902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</w:p>
    <w:p w14:paraId="0DFECB04" w14:textId="77777777" w:rsidR="00346902" w:rsidRPr="00B578F1" w:rsidRDefault="00346902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</w:p>
    <w:p w14:paraId="55EE5ECF" w14:textId="4346CBA1" w:rsidR="001474C3" w:rsidRPr="00B578F1" w:rsidRDefault="00977C0B" w:rsidP="009F77F1">
      <w:pPr>
        <w:ind w:leftChars="250" w:left="525" w:firstLineChars="50" w:firstLine="12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2.</w:t>
      </w:r>
      <w:r w:rsidR="00346902" w:rsidRPr="00B578F1">
        <w:rPr>
          <w:rFonts w:asciiTheme="minorHAnsi" w:hAnsiTheme="minorHAnsi" w:cstheme="minorHAnsi"/>
          <w:sz w:val="24"/>
          <w:szCs w:val="24"/>
        </w:rPr>
        <w:t xml:space="preserve"> Нажмите, чтобы установить приложение.</w:t>
      </w:r>
      <w:r w:rsidR="00F15C18" w:rsidRPr="00B578F1">
        <w:rPr>
          <w:rFonts w:asciiTheme="minorHAnsi" w:hAnsiTheme="minorHAnsi" w:cstheme="minorHAnsi"/>
          <w:noProof/>
          <w:sz w:val="24"/>
          <w:szCs w:val="24"/>
        </w:rPr>
        <w:t xml:space="preserve"> </w:t>
      </w:r>
    </w:p>
    <w:p w14:paraId="34B818AC" w14:textId="77777777" w:rsidR="00977C0B" w:rsidRPr="00B578F1" w:rsidRDefault="00977C0B" w:rsidP="00977C0B">
      <w:pPr>
        <w:ind w:leftChars="250" w:left="525" w:firstLineChars="50" w:firstLine="120"/>
        <w:jc w:val="center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5ACA3349" wp14:editId="34EEB28C">
            <wp:extent cx="1140625" cy="1272845"/>
            <wp:effectExtent l="19050" t="0" r="2375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040" cy="1273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D59060" w14:textId="77777777" w:rsidR="00346902" w:rsidRPr="00B578F1" w:rsidRDefault="00346902" w:rsidP="00346902">
      <w:pPr>
        <w:ind w:firstLineChars="300" w:firstLine="720"/>
        <w:jc w:val="left"/>
        <w:rPr>
          <w:rFonts w:asciiTheme="minorHAnsi" w:hAnsiTheme="minorHAnsi" w:cstheme="minorHAnsi"/>
          <w:sz w:val="24"/>
          <w:szCs w:val="24"/>
        </w:rPr>
      </w:pPr>
    </w:p>
    <w:p w14:paraId="17EB2895" w14:textId="77777777" w:rsidR="00346902" w:rsidRPr="00B578F1" w:rsidRDefault="00346902" w:rsidP="00346902">
      <w:pPr>
        <w:ind w:firstLineChars="300" w:firstLine="720"/>
        <w:jc w:val="left"/>
        <w:rPr>
          <w:rFonts w:asciiTheme="minorHAnsi" w:hAnsiTheme="minorHAnsi" w:cstheme="minorHAnsi"/>
          <w:sz w:val="24"/>
          <w:szCs w:val="24"/>
        </w:rPr>
      </w:pPr>
    </w:p>
    <w:p w14:paraId="693F7A61" w14:textId="77777777" w:rsidR="00346902" w:rsidRPr="00B578F1" w:rsidRDefault="00346902" w:rsidP="00346902">
      <w:pPr>
        <w:ind w:firstLineChars="300" w:firstLine="720"/>
        <w:jc w:val="left"/>
        <w:rPr>
          <w:rFonts w:asciiTheme="minorHAnsi" w:hAnsiTheme="minorHAnsi" w:cstheme="minorHAnsi"/>
          <w:sz w:val="24"/>
          <w:szCs w:val="24"/>
        </w:rPr>
      </w:pPr>
    </w:p>
    <w:p w14:paraId="668F4314" w14:textId="3380A4CF" w:rsidR="00E13C21" w:rsidRPr="00B578F1" w:rsidRDefault="00346902" w:rsidP="00346902">
      <w:pPr>
        <w:ind w:firstLineChars="300" w:firstLine="72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3. Bluetooth-соединение (на примере K-8000C)</w:t>
      </w:r>
      <w:r w:rsidR="0062554A" w:rsidRPr="00B578F1">
        <w:rPr>
          <w:rFonts w:asciiTheme="minorHAnsi" w:hAnsiTheme="minorHAnsi" w:cstheme="minorHAnsi"/>
          <w:sz w:val="24"/>
          <w:szCs w:val="24"/>
        </w:rPr>
        <w:t xml:space="preserve">                        </w:t>
      </w:r>
    </w:p>
    <w:p w14:paraId="72062EC5" w14:textId="77777777" w:rsidR="00346902" w:rsidRPr="00B578F1" w:rsidRDefault="00557EF0" w:rsidP="00A56380">
      <w:pPr>
        <w:ind w:firstLineChars="236" w:firstLine="566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</w:t>
      </w:r>
    </w:p>
    <w:p w14:paraId="210D39EC" w14:textId="3BD4E947" w:rsidR="00B13E79" w:rsidRPr="00B578F1" w:rsidRDefault="00093A3E" w:rsidP="00346902">
      <w:pPr>
        <w:ind w:firstLineChars="336" w:firstLine="806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</w:t>
      </w:r>
      <w:r w:rsidR="00346902" w:rsidRPr="00B578F1">
        <w:rPr>
          <w:rFonts w:asciiTheme="minorHAnsi" w:hAnsiTheme="minorHAnsi" w:cstheme="minorHAnsi"/>
          <w:sz w:val="24"/>
          <w:szCs w:val="24"/>
        </w:rPr>
        <w:t>3.1 Включите Bluetooth на своем мобильном телефоне</w:t>
      </w:r>
    </w:p>
    <w:p w14:paraId="1373DC8B" w14:textId="77777777" w:rsidR="00093A3E" w:rsidRPr="00B578F1" w:rsidRDefault="00093A3E" w:rsidP="00A56380">
      <w:pPr>
        <w:ind w:firstLineChars="236" w:firstLine="566"/>
        <w:jc w:val="left"/>
        <w:rPr>
          <w:rFonts w:asciiTheme="minorHAnsi" w:hAnsiTheme="minorHAnsi" w:cstheme="minorHAnsi"/>
          <w:sz w:val="24"/>
          <w:szCs w:val="24"/>
        </w:rPr>
      </w:pPr>
    </w:p>
    <w:p w14:paraId="5EE070C0" w14:textId="344F92F3" w:rsidR="00093A3E" w:rsidRPr="00B578F1" w:rsidRDefault="00093A3E" w:rsidP="00A56380">
      <w:pPr>
        <w:ind w:firstLineChars="236" w:firstLine="566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</w:t>
      </w:r>
      <w:r w:rsidR="00346902" w:rsidRPr="00B578F1">
        <w:rPr>
          <w:rFonts w:asciiTheme="minorHAnsi" w:hAnsiTheme="minorHAnsi" w:cstheme="minorHAnsi"/>
          <w:sz w:val="24"/>
          <w:szCs w:val="24"/>
        </w:rPr>
        <w:t>3.2 Откройте приложение</w:t>
      </w:r>
    </w:p>
    <w:p w14:paraId="63524EB0" w14:textId="77777777" w:rsidR="00093A3E" w:rsidRPr="00B578F1" w:rsidRDefault="00093A3E" w:rsidP="00A56380">
      <w:pPr>
        <w:ind w:firstLineChars="236" w:firstLine="566"/>
        <w:jc w:val="left"/>
        <w:rPr>
          <w:rFonts w:asciiTheme="minorHAnsi" w:hAnsiTheme="minorHAnsi" w:cstheme="minorHAnsi"/>
          <w:sz w:val="24"/>
          <w:szCs w:val="24"/>
        </w:rPr>
      </w:pPr>
    </w:p>
    <w:p w14:paraId="67A1A714" w14:textId="5557B8EC" w:rsidR="00093A3E" w:rsidRPr="00B578F1" w:rsidRDefault="00C966AB" w:rsidP="00A56380">
      <w:pPr>
        <w:ind w:firstLineChars="236" w:firstLine="566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</w:t>
      </w:r>
      <w:r w:rsidR="00346902" w:rsidRPr="00B578F1">
        <w:rPr>
          <w:rFonts w:asciiTheme="minorHAnsi" w:hAnsiTheme="minorHAnsi" w:cstheme="minorHAnsi"/>
          <w:sz w:val="24"/>
          <w:szCs w:val="24"/>
        </w:rPr>
        <w:t>3.3 Найдите устройства, выберите устройство, которым хотите управлять, и подключите его.</w:t>
      </w:r>
    </w:p>
    <w:p w14:paraId="3F938EBF" w14:textId="77777777" w:rsidR="0091397D" w:rsidRPr="00B578F1" w:rsidRDefault="00C966AB" w:rsidP="00A56380">
      <w:pPr>
        <w:ind w:firstLineChars="236" w:firstLine="566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</w:t>
      </w:r>
    </w:p>
    <w:p w14:paraId="685FED47" w14:textId="77777777" w:rsidR="00346902" w:rsidRPr="00B578F1" w:rsidRDefault="00346902" w:rsidP="00346902">
      <w:pPr>
        <w:ind w:firstLineChars="400" w:firstLine="96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3.4. Bluetooth-соединение установлено успешно, войдите в интерфейс управления.</w:t>
      </w:r>
    </w:p>
    <w:p w14:paraId="6B62F18B" w14:textId="1BE98354" w:rsidR="001474C3" w:rsidRPr="00B578F1" w:rsidRDefault="00311E74" w:rsidP="00311E74">
      <w:pPr>
        <w:ind w:firstLineChars="1236" w:firstLine="2966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lastRenderedPageBreak/>
        <w:drawing>
          <wp:inline distT="0" distB="0" distL="0" distR="0" wp14:anchorId="17FBC9E8" wp14:editId="16DC1BD0">
            <wp:extent cx="1644015" cy="2862260"/>
            <wp:effectExtent l="0" t="0" r="0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90" cy="288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F1">
        <w:rPr>
          <w:rFonts w:asciiTheme="minorHAnsi" w:hAnsiTheme="minorHAnsi" w:cstheme="minorHAnsi"/>
          <w:sz w:val="24"/>
          <w:szCs w:val="24"/>
        </w:rPr>
        <w:t xml:space="preserve">   </w:t>
      </w: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38FC4F8F" wp14:editId="2D57FA1A">
            <wp:extent cx="1720850" cy="2856230"/>
            <wp:effectExtent l="0" t="0" r="0" b="127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588" cy="288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8D2A96" w14:textId="77777777" w:rsidR="00346902" w:rsidRPr="00B578F1" w:rsidRDefault="00346902" w:rsidP="00B13E79">
      <w:pPr>
        <w:ind w:firstLineChars="236" w:firstLine="566"/>
        <w:jc w:val="left"/>
        <w:rPr>
          <w:rFonts w:asciiTheme="minorHAnsi" w:hAnsiTheme="minorHAnsi" w:cstheme="minorHAnsi"/>
          <w:sz w:val="24"/>
          <w:szCs w:val="24"/>
        </w:rPr>
      </w:pPr>
    </w:p>
    <w:p w14:paraId="4DD964EB" w14:textId="06272B09" w:rsidR="00E13C21" w:rsidRPr="00B578F1" w:rsidRDefault="00B578F1" w:rsidP="00B13E79">
      <w:pPr>
        <w:ind w:firstLineChars="236" w:firstLine="569"/>
        <w:jc w:val="left"/>
        <w:rPr>
          <w:rFonts w:asciiTheme="minorHAnsi" w:hAnsiTheme="minorHAnsi" w:cstheme="minorHAnsi"/>
          <w:b/>
          <w:sz w:val="24"/>
          <w:szCs w:val="24"/>
        </w:rPr>
      </w:pPr>
      <w:r w:rsidRPr="00B578F1">
        <w:rPr>
          <w:rFonts w:asciiTheme="minorHAnsi" w:hAnsiTheme="minorHAnsi" w:cstheme="minorHAnsi"/>
          <w:b/>
          <w:sz w:val="24"/>
          <w:szCs w:val="24"/>
          <w:lang w:val="en-US"/>
        </w:rPr>
        <w:t>2.</w:t>
      </w:r>
      <w:r w:rsidR="00B13E79" w:rsidRPr="00B578F1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B20E3D" w:rsidRPr="00B578F1">
        <w:rPr>
          <w:rFonts w:asciiTheme="minorHAnsi" w:hAnsiTheme="minorHAnsi" w:cstheme="minorHAnsi"/>
          <w:b/>
          <w:sz w:val="24"/>
          <w:szCs w:val="24"/>
        </w:rPr>
        <w:t>Работа приложения</w:t>
      </w:r>
    </w:p>
    <w:p w14:paraId="28017C4A" w14:textId="5163D89A" w:rsidR="00E54B04" w:rsidRPr="00B578F1" w:rsidRDefault="00B13E79" w:rsidP="00C966AB">
      <w:pPr>
        <w:ind w:firstLineChars="236" w:firstLine="566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</w:t>
      </w:r>
      <w:r w:rsidR="00B20E3D" w:rsidRPr="00B578F1">
        <w:rPr>
          <w:rFonts w:asciiTheme="minorHAnsi" w:hAnsiTheme="minorHAnsi" w:cstheme="minorHAnsi"/>
          <w:sz w:val="24"/>
          <w:szCs w:val="24"/>
        </w:rPr>
        <w:t>1. Интерфейс</w:t>
      </w:r>
    </w:p>
    <w:p w14:paraId="6898199B" w14:textId="77777777" w:rsidR="00B20E3D" w:rsidRPr="00B578F1" w:rsidRDefault="00B20E3D" w:rsidP="00C966AB">
      <w:pPr>
        <w:ind w:firstLineChars="236" w:firstLine="566"/>
        <w:jc w:val="left"/>
        <w:rPr>
          <w:rFonts w:asciiTheme="minorHAnsi" w:hAnsiTheme="minorHAnsi" w:cstheme="minorHAnsi"/>
          <w:sz w:val="24"/>
          <w:szCs w:val="24"/>
        </w:rPr>
      </w:pPr>
    </w:p>
    <w:p w14:paraId="5C09F275" w14:textId="2D7A7353" w:rsidR="00C966AB" w:rsidRPr="00B578F1" w:rsidRDefault="00EC03B2" w:rsidP="00C966AB">
      <w:pPr>
        <w:ind w:firstLineChars="236" w:firstLine="566"/>
        <w:jc w:val="center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4DA6EF93" wp14:editId="29212B6B">
            <wp:extent cx="6226175" cy="3891431"/>
            <wp:effectExtent l="0" t="0" r="0" b="0"/>
            <wp:docPr id="18807283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2833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33470" cy="389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489A" w14:textId="25A0B11A" w:rsidR="00C966AB" w:rsidRPr="00B578F1" w:rsidRDefault="0091397D" w:rsidP="00C966AB">
      <w:pPr>
        <w:ind w:leftChars="-67" w:left="20" w:hangingChars="67" w:hanging="161"/>
        <w:jc w:val="center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</w:t>
      </w:r>
      <w:r w:rsidRPr="00B578F1">
        <w:rPr>
          <w:rFonts w:asciiTheme="minorHAnsi" w:hAnsiTheme="minorHAnsi" w:cstheme="minorHAnsi"/>
          <w:noProof/>
          <w:sz w:val="24"/>
          <w:szCs w:val="24"/>
        </w:rPr>
        <w:t xml:space="preserve">   </w:t>
      </w:r>
      <w:r w:rsidRPr="00B578F1">
        <w:rPr>
          <w:rFonts w:asciiTheme="minorHAnsi" w:hAnsiTheme="minorHAnsi" w:cstheme="minorHAnsi"/>
          <w:sz w:val="24"/>
          <w:szCs w:val="24"/>
        </w:rPr>
        <w:t xml:space="preserve">  </w:t>
      </w:r>
    </w:p>
    <w:p w14:paraId="1EBB193E" w14:textId="44CB1166" w:rsidR="00D545B6" w:rsidRPr="00B578F1" w:rsidRDefault="00B578F1" w:rsidP="00D545B6">
      <w:pPr>
        <w:ind w:firstLineChars="450" w:firstLine="108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  <w:lang w:val="ru-RU"/>
        </w:rPr>
        <w:t xml:space="preserve">1.Воспроизведение        </w:t>
      </w:r>
      <w:r w:rsidR="00D545B6" w:rsidRPr="00B578F1">
        <w:rPr>
          <w:rFonts w:asciiTheme="minorHAnsi" w:hAnsiTheme="minorHAnsi" w:cstheme="minorHAnsi"/>
          <w:sz w:val="24"/>
          <w:szCs w:val="24"/>
        </w:rPr>
        <w:t xml:space="preserve">   </w:t>
      </w:r>
      <w:proofErr w:type="gramStart"/>
      <w:r w:rsidRPr="00B578F1">
        <w:rPr>
          <w:rFonts w:asciiTheme="minorHAnsi" w:hAnsiTheme="minorHAnsi" w:cstheme="minorHAnsi"/>
          <w:sz w:val="24"/>
          <w:szCs w:val="24"/>
          <w:lang w:val="ru-RU"/>
        </w:rPr>
        <w:t>2.Регулировка</w:t>
      </w:r>
      <w:proofErr w:type="gramEnd"/>
      <w:r w:rsidRPr="00B578F1">
        <w:rPr>
          <w:rFonts w:asciiTheme="minorHAnsi" w:hAnsiTheme="minorHAnsi" w:cstheme="minorHAnsi"/>
          <w:sz w:val="24"/>
          <w:szCs w:val="24"/>
          <w:lang w:val="ru-RU"/>
        </w:rPr>
        <w:t xml:space="preserve">      </w:t>
      </w:r>
      <w:r w:rsidR="00D545B6" w:rsidRPr="00B578F1">
        <w:rPr>
          <w:rFonts w:asciiTheme="minorHAnsi" w:hAnsiTheme="minorHAnsi" w:cstheme="minorHAnsi"/>
          <w:sz w:val="24"/>
          <w:szCs w:val="24"/>
        </w:rPr>
        <w:t xml:space="preserve">  </w:t>
      </w:r>
      <w:r w:rsidRPr="00B578F1">
        <w:rPr>
          <w:rFonts w:asciiTheme="minorHAnsi" w:hAnsiTheme="minorHAnsi" w:cstheme="minorHAnsi"/>
          <w:sz w:val="24"/>
          <w:szCs w:val="24"/>
          <w:lang w:val="ru-RU"/>
        </w:rPr>
        <w:t>3. программирование</w:t>
      </w:r>
      <w:r w:rsidR="00AD4D7E" w:rsidRPr="00B578F1">
        <w:rPr>
          <w:rFonts w:asciiTheme="minorHAnsi" w:hAnsiTheme="minorHAnsi" w:cstheme="minorHAnsi"/>
          <w:sz w:val="24"/>
          <w:szCs w:val="24"/>
        </w:rPr>
        <w:t xml:space="preserve">        </w:t>
      </w:r>
      <w:r w:rsidRPr="00B578F1">
        <w:rPr>
          <w:rFonts w:asciiTheme="minorHAnsi" w:hAnsiTheme="minorHAnsi" w:cstheme="minorHAnsi"/>
          <w:sz w:val="24"/>
          <w:szCs w:val="24"/>
          <w:lang w:val="ru-RU"/>
        </w:rPr>
        <w:t>4.Н</w:t>
      </w:r>
      <w:proofErr w:type="spellStart"/>
      <w:r w:rsidR="00AD4D7E" w:rsidRPr="00B578F1">
        <w:rPr>
          <w:rFonts w:asciiTheme="minorHAnsi" w:hAnsiTheme="minorHAnsi" w:cstheme="minorHAnsi"/>
          <w:sz w:val="24"/>
          <w:szCs w:val="24"/>
        </w:rPr>
        <w:t>астройки</w:t>
      </w:r>
      <w:proofErr w:type="spellEnd"/>
    </w:p>
    <w:p w14:paraId="2098E41C" w14:textId="40DFA61D" w:rsidR="00924CF3" w:rsidRPr="00B578F1" w:rsidRDefault="00924CF3" w:rsidP="00924CF3">
      <w:pPr>
        <w:ind w:firstLineChars="450" w:firstLine="108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                                           </w:t>
      </w:r>
    </w:p>
    <w:p w14:paraId="759D13BF" w14:textId="1EB0AC66" w:rsidR="00B578F1" w:rsidRPr="00B578F1" w:rsidRDefault="00AD4D7E" w:rsidP="00B578F1">
      <w:pPr>
        <w:pStyle w:val="aa"/>
        <w:numPr>
          <w:ilvl w:val="0"/>
          <w:numId w:val="10"/>
        </w:numPr>
        <w:ind w:firstLineChars="0"/>
        <w:jc w:val="left"/>
        <w:rPr>
          <w:rFonts w:asciiTheme="minorHAnsi" w:hAnsiTheme="minorHAnsi" w:cstheme="minorHAnsi"/>
          <w:color w:val="FF0000"/>
          <w:sz w:val="24"/>
          <w:szCs w:val="24"/>
        </w:rPr>
      </w:pPr>
      <w:r w:rsidRPr="00B578F1">
        <w:rPr>
          <w:rFonts w:asciiTheme="minorHAnsi" w:hAnsiTheme="minorHAnsi" w:cstheme="minorHAnsi"/>
          <w:color w:val="FF0000"/>
          <w:sz w:val="24"/>
          <w:szCs w:val="24"/>
        </w:rPr>
        <w:t>Воспроизведение с SD-карты или встроенных эффектов.</w:t>
      </w:r>
      <w:r w:rsidR="00AF032E" w:rsidRPr="00B578F1">
        <w:rPr>
          <w:rFonts w:asciiTheme="minorHAnsi" w:hAnsiTheme="minorHAnsi" w:cstheme="minorHAnsi"/>
          <w:color w:val="FF0000"/>
          <w:sz w:val="24"/>
          <w:szCs w:val="24"/>
        </w:rPr>
        <w:t xml:space="preserve">  </w:t>
      </w:r>
    </w:p>
    <w:p w14:paraId="3C5BC84B" w14:textId="77777777" w:rsidR="00B578F1" w:rsidRPr="00B578F1" w:rsidRDefault="00B578F1" w:rsidP="00736C32">
      <w:pPr>
        <w:pStyle w:val="aa"/>
        <w:numPr>
          <w:ilvl w:val="0"/>
          <w:numId w:val="10"/>
        </w:numPr>
        <w:ind w:firstLineChars="0"/>
        <w:jc w:val="left"/>
        <w:rPr>
          <w:rFonts w:asciiTheme="minorHAnsi" w:hAnsiTheme="minorHAnsi" w:cstheme="minorHAnsi"/>
          <w:color w:val="FF0000"/>
          <w:sz w:val="24"/>
          <w:szCs w:val="24"/>
        </w:rPr>
      </w:pPr>
      <w:r w:rsidRPr="00B578F1">
        <w:rPr>
          <w:rFonts w:asciiTheme="minorHAnsi" w:hAnsiTheme="minorHAnsi" w:cstheme="minorHAnsi"/>
          <w:color w:val="FF0000"/>
          <w:sz w:val="24"/>
          <w:szCs w:val="24"/>
          <w:lang w:val="ru-RU"/>
        </w:rPr>
        <w:t xml:space="preserve">Общие регулировки </w:t>
      </w:r>
      <w:proofErr w:type="gramStart"/>
      <w:r w:rsidRPr="00B578F1">
        <w:rPr>
          <w:rFonts w:asciiTheme="minorHAnsi" w:hAnsiTheme="minorHAnsi" w:cstheme="minorHAnsi"/>
          <w:color w:val="FF0000"/>
          <w:sz w:val="24"/>
          <w:szCs w:val="24"/>
          <w:lang w:val="ru-RU"/>
        </w:rPr>
        <w:t>цвета ,</w:t>
      </w:r>
      <w:proofErr w:type="gramEnd"/>
      <w:r w:rsidRPr="00B578F1">
        <w:rPr>
          <w:rFonts w:asciiTheme="minorHAnsi" w:hAnsiTheme="minorHAnsi" w:cstheme="minorHAnsi"/>
          <w:color w:val="FF0000"/>
          <w:sz w:val="24"/>
          <w:szCs w:val="24"/>
          <w:lang w:val="ru-RU"/>
        </w:rPr>
        <w:t xml:space="preserve"> яркости и тд.</w:t>
      </w:r>
    </w:p>
    <w:p w14:paraId="3F52DF48" w14:textId="77777777" w:rsidR="00B578F1" w:rsidRPr="00B578F1" w:rsidRDefault="00B578F1" w:rsidP="00736C32">
      <w:pPr>
        <w:pStyle w:val="aa"/>
        <w:numPr>
          <w:ilvl w:val="0"/>
          <w:numId w:val="10"/>
        </w:numPr>
        <w:ind w:firstLineChars="0"/>
        <w:jc w:val="left"/>
        <w:rPr>
          <w:rFonts w:asciiTheme="minorHAnsi" w:hAnsiTheme="minorHAnsi" w:cstheme="minorHAnsi"/>
          <w:color w:val="FF0000"/>
          <w:sz w:val="24"/>
          <w:szCs w:val="24"/>
        </w:rPr>
      </w:pPr>
      <w:r w:rsidRPr="00B578F1">
        <w:rPr>
          <w:rFonts w:asciiTheme="minorHAnsi" w:hAnsiTheme="minorHAnsi" w:cstheme="minorHAnsi"/>
          <w:color w:val="FF0000"/>
          <w:sz w:val="24"/>
          <w:szCs w:val="24"/>
          <w:lang w:val="ru-RU"/>
        </w:rPr>
        <w:t>П</w:t>
      </w:r>
      <w:proofErr w:type="spellStart"/>
      <w:r w:rsidR="00AD4D7E" w:rsidRPr="00B578F1">
        <w:rPr>
          <w:rFonts w:asciiTheme="minorHAnsi" w:hAnsiTheme="minorHAnsi" w:cstheme="minorHAnsi"/>
          <w:color w:val="FF0000"/>
          <w:sz w:val="24"/>
          <w:szCs w:val="24"/>
        </w:rPr>
        <w:t>рограммирование</w:t>
      </w:r>
      <w:proofErr w:type="spellEnd"/>
      <w:r w:rsidR="00AD4D7E" w:rsidRPr="00B578F1">
        <w:rPr>
          <w:rFonts w:asciiTheme="minorHAnsi" w:hAnsiTheme="minorHAnsi" w:cstheme="minorHAnsi"/>
          <w:color w:val="FF0000"/>
          <w:sz w:val="24"/>
          <w:szCs w:val="24"/>
        </w:rPr>
        <w:t xml:space="preserve"> и тестирование DMX</w:t>
      </w:r>
      <w:r w:rsidRPr="00B578F1">
        <w:rPr>
          <w:rFonts w:asciiTheme="minorHAnsi" w:hAnsiTheme="minorHAnsi" w:cstheme="minorHAnsi"/>
          <w:color w:val="FF0000"/>
          <w:sz w:val="24"/>
          <w:szCs w:val="24"/>
          <w:lang w:val="ru-RU"/>
        </w:rPr>
        <w:t xml:space="preserve"> приборов</w:t>
      </w:r>
    </w:p>
    <w:p w14:paraId="2473C770" w14:textId="694CB2FB" w:rsidR="00736C32" w:rsidRPr="00B578F1" w:rsidRDefault="00AB16CA" w:rsidP="00736C32">
      <w:pPr>
        <w:pStyle w:val="aa"/>
        <w:numPr>
          <w:ilvl w:val="0"/>
          <w:numId w:val="10"/>
        </w:numPr>
        <w:ind w:firstLineChars="0"/>
        <w:jc w:val="left"/>
        <w:rPr>
          <w:rFonts w:asciiTheme="minorHAnsi" w:hAnsiTheme="minorHAnsi" w:cstheme="minorHAnsi"/>
          <w:color w:val="FF0000"/>
          <w:sz w:val="24"/>
          <w:szCs w:val="24"/>
        </w:rPr>
      </w:pPr>
      <w:r w:rsidRPr="00B578F1">
        <w:rPr>
          <w:rFonts w:asciiTheme="minorHAnsi" w:hAnsiTheme="minorHAnsi" w:cstheme="minorHAnsi"/>
          <w:color w:val="FF0000"/>
          <w:sz w:val="24"/>
          <w:szCs w:val="24"/>
        </w:rPr>
        <w:t>Настройки системных параметров</w:t>
      </w:r>
    </w:p>
    <w:p w14:paraId="3E7B419E" w14:textId="77777777" w:rsidR="00B578F1" w:rsidRPr="00B578F1" w:rsidRDefault="00B578F1" w:rsidP="00B578F1">
      <w:pPr>
        <w:jc w:val="left"/>
        <w:rPr>
          <w:rFonts w:asciiTheme="minorHAnsi" w:hAnsiTheme="minorHAnsi" w:cstheme="minorHAnsi"/>
          <w:color w:val="FF0000"/>
          <w:sz w:val="24"/>
          <w:szCs w:val="24"/>
        </w:rPr>
      </w:pPr>
    </w:p>
    <w:p w14:paraId="1E840F28" w14:textId="77777777" w:rsidR="00AB16CA" w:rsidRPr="00B578F1" w:rsidRDefault="00924CF3" w:rsidP="00736C32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</w:t>
      </w:r>
      <w:r w:rsidR="00AF032E" w:rsidRPr="00B578F1">
        <w:rPr>
          <w:rFonts w:asciiTheme="minorHAnsi" w:hAnsiTheme="minorHAnsi" w:cstheme="minorHAnsi"/>
          <w:sz w:val="24"/>
          <w:szCs w:val="24"/>
        </w:rPr>
        <w:t xml:space="preserve">   </w:t>
      </w:r>
    </w:p>
    <w:p w14:paraId="0177FBBD" w14:textId="4C9F7F5D" w:rsidR="00AB16CA" w:rsidRPr="00B578F1" w:rsidRDefault="00B578F1" w:rsidP="008B232F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lastRenderedPageBreak/>
        <w:drawing>
          <wp:anchor distT="0" distB="0" distL="114300" distR="114300" simplePos="0" relativeHeight="251675648" behindDoc="1" locked="0" layoutInCell="1" allowOverlap="1" wp14:anchorId="7AA50B0F" wp14:editId="361CF984">
            <wp:simplePos x="3347085" y="357505"/>
            <wp:positionH relativeFrom="margin">
              <wp:align>right</wp:align>
            </wp:positionH>
            <wp:positionV relativeFrom="margin">
              <wp:align>top</wp:align>
            </wp:positionV>
            <wp:extent cx="1924050" cy="2019300"/>
            <wp:effectExtent l="0" t="0" r="0" b="0"/>
            <wp:wrapSquare wrapText="bothSides"/>
            <wp:docPr id="28" name="图片 12" descr="微信图片_20251124134631_105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1124134631_105_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16CA" w:rsidRPr="00B578F1">
        <w:rPr>
          <w:rFonts w:asciiTheme="minorHAnsi" w:hAnsiTheme="minorHAnsi" w:cstheme="minorHAnsi"/>
          <w:sz w:val="24"/>
          <w:szCs w:val="24"/>
        </w:rPr>
        <w:t>2. Трансляция программы</w:t>
      </w:r>
    </w:p>
    <w:p w14:paraId="6836FA17" w14:textId="2B9003D7" w:rsidR="00AF032E" w:rsidRPr="00B578F1" w:rsidRDefault="00AF032E" w:rsidP="008B232F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 </w:t>
      </w:r>
      <w:r w:rsidR="00AB16CA" w:rsidRPr="00B578F1">
        <w:rPr>
          <w:rFonts w:asciiTheme="minorHAnsi" w:hAnsiTheme="minorHAnsi" w:cstheme="minorHAnsi"/>
          <w:sz w:val="24"/>
          <w:szCs w:val="24"/>
        </w:rPr>
        <w:t>2.1 Список программ: список программ на SD-карте или список встроенных программ эффектов.</w:t>
      </w:r>
      <w:r w:rsidRPr="00B578F1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7744D4CC" w14:textId="77777777" w:rsidR="00B578F1" w:rsidRPr="00B578F1" w:rsidRDefault="00B578F1" w:rsidP="00C42C67">
      <w:pPr>
        <w:ind w:rightChars="-202" w:right="-424" w:firstLineChars="404" w:firstLine="970"/>
        <w:jc w:val="left"/>
        <w:rPr>
          <w:rFonts w:asciiTheme="minorHAnsi" w:hAnsiTheme="minorHAnsi" w:cstheme="minorHAnsi"/>
          <w:sz w:val="24"/>
          <w:szCs w:val="24"/>
        </w:rPr>
      </w:pPr>
    </w:p>
    <w:p w14:paraId="11D9DBD0" w14:textId="77777777" w:rsidR="00B578F1" w:rsidRPr="00B578F1" w:rsidRDefault="00B578F1" w:rsidP="00C42C67">
      <w:pPr>
        <w:ind w:rightChars="-202" w:right="-424" w:firstLineChars="404" w:firstLine="970"/>
        <w:jc w:val="left"/>
        <w:rPr>
          <w:rFonts w:asciiTheme="minorHAnsi" w:hAnsiTheme="minorHAnsi" w:cstheme="minorHAnsi"/>
          <w:sz w:val="24"/>
          <w:szCs w:val="24"/>
        </w:rPr>
      </w:pPr>
    </w:p>
    <w:p w14:paraId="4074BD88" w14:textId="77777777" w:rsidR="00B578F1" w:rsidRPr="00B578F1" w:rsidRDefault="00B578F1" w:rsidP="00C42C67">
      <w:pPr>
        <w:ind w:rightChars="-202" w:right="-424" w:firstLineChars="404" w:firstLine="970"/>
        <w:jc w:val="left"/>
        <w:rPr>
          <w:rFonts w:asciiTheme="minorHAnsi" w:hAnsiTheme="minorHAnsi" w:cstheme="minorHAnsi"/>
          <w:sz w:val="24"/>
          <w:szCs w:val="24"/>
        </w:rPr>
      </w:pPr>
    </w:p>
    <w:p w14:paraId="34CB4329" w14:textId="77777777" w:rsidR="00B578F1" w:rsidRPr="00B578F1" w:rsidRDefault="00B578F1" w:rsidP="00C42C67">
      <w:pPr>
        <w:ind w:rightChars="-202" w:right="-424" w:firstLineChars="404" w:firstLine="970"/>
        <w:jc w:val="left"/>
        <w:rPr>
          <w:rFonts w:asciiTheme="minorHAnsi" w:hAnsiTheme="minorHAnsi" w:cstheme="minorHAnsi"/>
          <w:sz w:val="24"/>
          <w:szCs w:val="24"/>
        </w:rPr>
      </w:pPr>
    </w:p>
    <w:p w14:paraId="4319E73F" w14:textId="77777777" w:rsidR="00B578F1" w:rsidRPr="00B578F1" w:rsidRDefault="00B578F1" w:rsidP="00C42C67">
      <w:pPr>
        <w:ind w:rightChars="-202" w:right="-424" w:firstLineChars="404" w:firstLine="970"/>
        <w:jc w:val="left"/>
        <w:rPr>
          <w:rFonts w:asciiTheme="minorHAnsi" w:hAnsiTheme="minorHAnsi" w:cstheme="minorHAnsi"/>
          <w:sz w:val="24"/>
          <w:szCs w:val="24"/>
        </w:rPr>
      </w:pPr>
    </w:p>
    <w:p w14:paraId="685B7B09" w14:textId="77777777" w:rsidR="00B578F1" w:rsidRPr="00B578F1" w:rsidRDefault="00B578F1" w:rsidP="00C42C67">
      <w:pPr>
        <w:ind w:rightChars="-202" w:right="-424" w:firstLineChars="404" w:firstLine="970"/>
        <w:jc w:val="left"/>
        <w:rPr>
          <w:rFonts w:asciiTheme="minorHAnsi" w:hAnsiTheme="minorHAnsi" w:cstheme="minorHAnsi"/>
          <w:sz w:val="24"/>
          <w:szCs w:val="24"/>
        </w:rPr>
      </w:pPr>
    </w:p>
    <w:p w14:paraId="4B1D4A72" w14:textId="77777777" w:rsidR="00B578F1" w:rsidRPr="00B578F1" w:rsidRDefault="00B578F1" w:rsidP="00C42C67">
      <w:pPr>
        <w:ind w:rightChars="-202" w:right="-424" w:firstLineChars="404" w:firstLine="970"/>
        <w:jc w:val="left"/>
        <w:rPr>
          <w:rFonts w:asciiTheme="minorHAnsi" w:hAnsiTheme="minorHAnsi" w:cstheme="minorHAnsi"/>
          <w:sz w:val="24"/>
          <w:szCs w:val="24"/>
        </w:rPr>
      </w:pPr>
    </w:p>
    <w:p w14:paraId="35598490" w14:textId="77777777" w:rsidR="00B578F1" w:rsidRPr="00B578F1" w:rsidRDefault="00B578F1" w:rsidP="00C42C67">
      <w:pPr>
        <w:ind w:rightChars="-202" w:right="-424" w:firstLineChars="404" w:firstLine="970"/>
        <w:jc w:val="left"/>
        <w:rPr>
          <w:rFonts w:asciiTheme="minorHAnsi" w:hAnsiTheme="minorHAnsi" w:cstheme="minorHAnsi"/>
          <w:sz w:val="24"/>
          <w:szCs w:val="24"/>
        </w:rPr>
      </w:pPr>
    </w:p>
    <w:p w14:paraId="529B18F4" w14:textId="5C683913" w:rsidR="00B578F1" w:rsidRPr="00B578F1" w:rsidRDefault="00AB16CA" w:rsidP="00B578F1">
      <w:pPr>
        <w:ind w:rightChars="-202" w:right="-424" w:firstLineChars="404" w:firstLine="970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2.2 Настройки воспроизведения:</w:t>
      </w:r>
    </w:p>
    <w:p w14:paraId="4DDB751E" w14:textId="3658085C" w:rsidR="00AF032E" w:rsidRPr="00B578F1" w:rsidRDefault="00AF032E" w:rsidP="00B578F1">
      <w:pPr>
        <w:ind w:rightChars="-202" w:right="-424" w:firstLineChars="404" w:firstLine="970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</w:t>
      </w:r>
      <w:r w:rsidR="00B578F1" w:rsidRPr="00B578F1">
        <w:rPr>
          <w:rFonts w:asciiTheme="minorHAnsi" w:hAnsiTheme="minorHAnsi" w:cstheme="minorHAnsi"/>
          <w:sz w:val="24"/>
          <w:szCs w:val="24"/>
          <w:lang w:val="ru-RU"/>
        </w:rPr>
        <w:t>-</w:t>
      </w:r>
      <w:r w:rsidRPr="00B578F1">
        <w:rPr>
          <w:rFonts w:asciiTheme="minorHAnsi" w:hAnsiTheme="minorHAnsi" w:cstheme="minorHAnsi"/>
          <w:sz w:val="24"/>
          <w:szCs w:val="24"/>
        </w:rPr>
        <w:t xml:space="preserve"> </w:t>
      </w:r>
      <w:r w:rsidR="00E83EE1" w:rsidRPr="00B578F1">
        <w:rPr>
          <w:rFonts w:asciiTheme="minorHAnsi" w:hAnsiTheme="minorHAnsi" w:cstheme="minorHAnsi"/>
          <w:b/>
          <w:sz w:val="24"/>
          <w:szCs w:val="24"/>
        </w:rPr>
        <w:t xml:space="preserve">Программы: </w:t>
      </w:r>
      <w:r w:rsidR="00E83EE1" w:rsidRPr="00B578F1">
        <w:rPr>
          <w:rFonts w:asciiTheme="minorHAnsi" w:hAnsiTheme="minorHAnsi" w:cstheme="minorHAnsi"/>
          <w:sz w:val="24"/>
          <w:szCs w:val="24"/>
        </w:rPr>
        <w:t>программы для SD-карт или встроенные программы эффектов (22 типа)</w:t>
      </w:r>
    </w:p>
    <w:p w14:paraId="7728D277" w14:textId="3CA34501" w:rsidR="00AF032E" w:rsidRPr="00B578F1" w:rsidRDefault="00AF032E" w:rsidP="00AF22D5">
      <w:pPr>
        <w:ind w:rightChars="-202" w:right="-424" w:firstLineChars="353" w:firstLine="851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b/>
          <w:sz w:val="24"/>
          <w:szCs w:val="24"/>
        </w:rPr>
        <w:t xml:space="preserve">  </w:t>
      </w:r>
      <w:r w:rsidR="00B578F1" w:rsidRPr="00B578F1">
        <w:rPr>
          <w:rFonts w:asciiTheme="minorHAnsi" w:hAnsiTheme="minorHAnsi" w:cstheme="minorHAnsi"/>
          <w:b/>
          <w:sz w:val="24"/>
          <w:szCs w:val="24"/>
          <w:lang w:val="ru-RU"/>
        </w:rPr>
        <w:t>-</w:t>
      </w:r>
      <w:r w:rsidR="00E83EE1" w:rsidRPr="00B578F1">
        <w:rPr>
          <w:rFonts w:asciiTheme="minorHAnsi" w:hAnsiTheme="minorHAnsi" w:cstheme="minorHAnsi"/>
          <w:b/>
          <w:sz w:val="24"/>
          <w:szCs w:val="24"/>
        </w:rPr>
        <w:t xml:space="preserve">Скорость: </w:t>
      </w:r>
      <w:r w:rsidR="00E83EE1" w:rsidRPr="00B578F1">
        <w:rPr>
          <w:rFonts w:asciiTheme="minorHAnsi" w:hAnsiTheme="minorHAnsi" w:cstheme="minorHAnsi"/>
          <w:sz w:val="24"/>
          <w:szCs w:val="24"/>
        </w:rPr>
        <w:t>1-16 уровней</w:t>
      </w:r>
    </w:p>
    <w:p w14:paraId="741F25E0" w14:textId="7898143B" w:rsidR="00AF032E" w:rsidRPr="00B578F1" w:rsidRDefault="00AF032E" w:rsidP="00AF22D5">
      <w:pPr>
        <w:ind w:rightChars="-202" w:right="-424" w:firstLineChars="405" w:firstLine="972"/>
        <w:jc w:val="left"/>
        <w:rPr>
          <w:rFonts w:asciiTheme="minorHAnsi" w:hAnsiTheme="minorHAnsi" w:cstheme="minorHAnsi"/>
          <w:color w:val="FF0000"/>
          <w:sz w:val="24"/>
          <w:szCs w:val="24"/>
          <w:lang w:val="ru-RU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</w:t>
      </w:r>
      <w:r w:rsidR="00B578F1" w:rsidRPr="00B578F1">
        <w:rPr>
          <w:rFonts w:asciiTheme="minorHAnsi" w:hAnsiTheme="minorHAnsi" w:cstheme="minorHAnsi"/>
          <w:sz w:val="24"/>
          <w:szCs w:val="24"/>
          <w:lang w:val="ru-RU"/>
        </w:rPr>
        <w:t>-</w:t>
      </w:r>
      <w:r w:rsidRPr="00B578F1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E83EE1" w:rsidRPr="00B578F1">
        <w:rPr>
          <w:rFonts w:asciiTheme="minorHAnsi" w:hAnsiTheme="minorHAnsi" w:cstheme="minorHAnsi"/>
          <w:b/>
          <w:sz w:val="24"/>
          <w:szCs w:val="24"/>
        </w:rPr>
        <w:t>Модель чипа</w:t>
      </w:r>
      <w:proofErr w:type="gramStart"/>
      <w:r w:rsidR="00E83EE1" w:rsidRPr="00B578F1">
        <w:rPr>
          <w:rFonts w:asciiTheme="minorHAnsi" w:hAnsiTheme="minorHAnsi" w:cstheme="minorHAnsi"/>
          <w:b/>
          <w:sz w:val="24"/>
          <w:szCs w:val="24"/>
        </w:rPr>
        <w:t xml:space="preserve">: </w:t>
      </w:r>
      <w:r w:rsidR="00B578F1" w:rsidRPr="00B578F1">
        <w:rPr>
          <w:rFonts w:asciiTheme="minorHAnsi" w:hAnsiTheme="minorHAnsi" w:cstheme="minorHAnsi"/>
          <w:sz w:val="24"/>
          <w:szCs w:val="24"/>
          <w:lang w:val="ru-RU"/>
        </w:rPr>
        <w:t>Необходимо</w:t>
      </w:r>
      <w:proofErr w:type="gramEnd"/>
      <w:r w:rsidR="00B578F1" w:rsidRPr="00B578F1">
        <w:rPr>
          <w:rFonts w:asciiTheme="minorHAnsi" w:hAnsiTheme="minorHAnsi" w:cstheme="minorHAnsi"/>
          <w:sz w:val="24"/>
          <w:szCs w:val="24"/>
          <w:lang w:val="ru-RU"/>
        </w:rPr>
        <w:t xml:space="preserve"> установить для работы встроенных программ</w:t>
      </w:r>
    </w:p>
    <w:p w14:paraId="1BFB9AAA" w14:textId="25627262" w:rsidR="00AB16CA" w:rsidRPr="00B578F1" w:rsidRDefault="00B578F1" w:rsidP="00AF22D5">
      <w:pPr>
        <w:ind w:rightChars="-202" w:right="-424" w:firstLineChars="405" w:firstLine="972"/>
        <w:jc w:val="left"/>
        <w:rPr>
          <w:rFonts w:asciiTheme="minorHAnsi" w:hAnsiTheme="minorHAnsi" w:cstheme="minorHAnsi"/>
          <w:color w:val="FF0000"/>
          <w:sz w:val="24"/>
          <w:szCs w:val="24"/>
        </w:rPr>
      </w:pPr>
      <w:r w:rsidRPr="00B578F1">
        <w:rPr>
          <w:rFonts w:asciiTheme="minorHAnsi" w:hAnsiTheme="minorHAnsi" w:cstheme="minorHAnsi"/>
          <w:noProof/>
          <w:color w:val="FF0000"/>
          <w:sz w:val="24"/>
          <w:szCs w:val="24"/>
        </w:rPr>
        <w:drawing>
          <wp:anchor distT="0" distB="0" distL="114300" distR="114300" simplePos="0" relativeHeight="251668480" behindDoc="1" locked="0" layoutInCell="1" allowOverlap="1" wp14:anchorId="1CA7C442" wp14:editId="3780B23C">
            <wp:simplePos x="0" y="0"/>
            <wp:positionH relativeFrom="column">
              <wp:posOffset>1327978</wp:posOffset>
            </wp:positionH>
            <wp:positionV relativeFrom="paragraph">
              <wp:posOffset>20265</wp:posOffset>
            </wp:positionV>
            <wp:extent cx="2409825" cy="1784350"/>
            <wp:effectExtent l="19050" t="0" r="9525" b="0"/>
            <wp:wrapTight wrapText="bothSides">
              <wp:wrapPolygon edited="0">
                <wp:start x="-171" y="0"/>
                <wp:lineTo x="-171" y="21446"/>
                <wp:lineTo x="21685" y="21446"/>
                <wp:lineTo x="21685" y="0"/>
                <wp:lineTo x="-171" y="0"/>
              </wp:wrapPolygon>
            </wp:wrapTight>
            <wp:docPr id="2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78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78F1">
        <w:rPr>
          <w:rFonts w:asciiTheme="minorHAnsi" w:hAnsiTheme="minorHAnsi" w:cstheme="minorHAnsi"/>
          <w:noProof/>
          <w:color w:val="FF0000"/>
          <w:sz w:val="24"/>
          <w:szCs w:val="24"/>
        </w:rPr>
        <w:drawing>
          <wp:anchor distT="0" distB="0" distL="114300" distR="114300" simplePos="0" relativeHeight="251672576" behindDoc="1" locked="0" layoutInCell="1" allowOverlap="1" wp14:anchorId="0E826785" wp14:editId="01E0F8CE">
            <wp:simplePos x="0" y="0"/>
            <wp:positionH relativeFrom="column">
              <wp:posOffset>3989843</wp:posOffset>
            </wp:positionH>
            <wp:positionV relativeFrom="paragraph">
              <wp:posOffset>43291</wp:posOffset>
            </wp:positionV>
            <wp:extent cx="1802130" cy="1790700"/>
            <wp:effectExtent l="0" t="0" r="0" b="0"/>
            <wp:wrapTight wrapText="bothSides">
              <wp:wrapPolygon edited="0">
                <wp:start x="0" y="0"/>
                <wp:lineTo x="0" y="21370"/>
                <wp:lineTo x="21463" y="21370"/>
                <wp:lineTo x="21463" y="0"/>
                <wp:lineTo x="0" y="0"/>
              </wp:wrapPolygon>
            </wp:wrapTight>
            <wp:docPr id="5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9FCEBF2" w14:textId="2942F365" w:rsidR="00AF032E" w:rsidRPr="00B578F1" w:rsidRDefault="00AF032E" w:rsidP="00AF032E">
      <w:pPr>
        <w:ind w:rightChars="-202" w:right="-424" w:firstLineChars="405" w:firstLine="972"/>
        <w:jc w:val="left"/>
        <w:rPr>
          <w:rFonts w:asciiTheme="minorHAnsi" w:hAnsiTheme="minorHAnsi" w:cstheme="minorHAnsi"/>
          <w:sz w:val="24"/>
          <w:szCs w:val="24"/>
        </w:rPr>
      </w:pPr>
    </w:p>
    <w:p w14:paraId="28CA7F9D" w14:textId="6B3C8876" w:rsidR="001176D9" w:rsidRPr="00B578F1" w:rsidRDefault="001176D9" w:rsidP="00E83EE1">
      <w:pPr>
        <w:ind w:rightChars="-202" w:right="-424" w:firstLineChars="300" w:firstLine="720"/>
        <w:jc w:val="left"/>
        <w:rPr>
          <w:rFonts w:asciiTheme="minorHAnsi" w:hAnsiTheme="minorHAnsi" w:cstheme="minorHAnsi"/>
          <w:sz w:val="24"/>
          <w:szCs w:val="24"/>
        </w:rPr>
      </w:pPr>
    </w:p>
    <w:p w14:paraId="22A5B9BC" w14:textId="05BD356A" w:rsidR="001176D9" w:rsidRPr="00B578F1" w:rsidRDefault="001176D9" w:rsidP="00E83EE1">
      <w:pPr>
        <w:ind w:rightChars="-202" w:right="-424" w:firstLineChars="300" w:firstLine="720"/>
        <w:jc w:val="left"/>
        <w:rPr>
          <w:rFonts w:asciiTheme="minorHAnsi" w:hAnsiTheme="minorHAnsi" w:cstheme="minorHAnsi"/>
          <w:sz w:val="24"/>
          <w:szCs w:val="24"/>
        </w:rPr>
      </w:pPr>
    </w:p>
    <w:p w14:paraId="2096ED2C" w14:textId="77777777" w:rsidR="001176D9" w:rsidRPr="00B578F1" w:rsidRDefault="001176D9" w:rsidP="00E83EE1">
      <w:pPr>
        <w:ind w:rightChars="-202" w:right="-424" w:firstLineChars="300" w:firstLine="720"/>
        <w:jc w:val="left"/>
        <w:rPr>
          <w:rFonts w:asciiTheme="minorHAnsi" w:hAnsiTheme="minorHAnsi" w:cstheme="minorHAnsi"/>
          <w:sz w:val="24"/>
          <w:szCs w:val="24"/>
        </w:rPr>
      </w:pPr>
    </w:p>
    <w:p w14:paraId="1E800388" w14:textId="77777777" w:rsidR="00B578F1" w:rsidRPr="00B578F1" w:rsidRDefault="00B578F1" w:rsidP="00B578F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115FE937" w14:textId="77777777" w:rsidR="00B578F1" w:rsidRPr="00B578F1" w:rsidRDefault="00B578F1" w:rsidP="00B578F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59F21FBB" w14:textId="77777777" w:rsidR="00B578F1" w:rsidRPr="00B578F1" w:rsidRDefault="00B578F1" w:rsidP="00B578F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0F0BCA36" w14:textId="77777777" w:rsidR="00B578F1" w:rsidRPr="00B578F1" w:rsidRDefault="00B578F1" w:rsidP="00B578F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3C490A3" w14:textId="77777777" w:rsidR="00B578F1" w:rsidRPr="00B578F1" w:rsidRDefault="00B578F1" w:rsidP="00B578F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26545B63" w14:textId="525937F5" w:rsidR="00E83EE1" w:rsidRPr="00B578F1" w:rsidRDefault="00E83EE1" w:rsidP="00B578F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2.3 Другие</w:t>
      </w:r>
    </w:p>
    <w:p w14:paraId="281FE9F4" w14:textId="012EECE5" w:rsidR="00AF032E" w:rsidRPr="00B578F1" w:rsidRDefault="00C42C67" w:rsidP="00736C32">
      <w:pPr>
        <w:ind w:rightChars="-202" w:right="-424"/>
        <w:jc w:val="left"/>
        <w:rPr>
          <w:rFonts w:asciiTheme="minorHAnsi" w:hAnsiTheme="minorHAnsi" w:cstheme="minorHAnsi"/>
          <w:sz w:val="24"/>
          <w:szCs w:val="24"/>
          <w:lang w:val="ru-RU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 </w:t>
      </w:r>
      <w:r w:rsidRPr="00B578F1">
        <w:rPr>
          <w:rFonts w:asciiTheme="minorHAnsi" w:hAnsiTheme="minorHAnsi" w:cstheme="minorHAnsi"/>
          <w:b/>
          <w:sz w:val="24"/>
          <w:szCs w:val="24"/>
        </w:rPr>
        <w:t xml:space="preserve">  </w:t>
      </w:r>
      <w:proofErr w:type="spellStart"/>
      <w:r w:rsidR="00B578F1" w:rsidRPr="00B578F1">
        <w:rPr>
          <w:rFonts w:asciiTheme="minorHAnsi" w:hAnsiTheme="minorHAnsi" w:cstheme="minorHAnsi"/>
          <w:b/>
          <w:sz w:val="24"/>
          <w:szCs w:val="24"/>
        </w:rPr>
        <w:t>Loop</w:t>
      </w:r>
      <w:proofErr w:type="spellEnd"/>
      <w:r w:rsidR="00B578F1" w:rsidRPr="00B578F1">
        <w:rPr>
          <w:rFonts w:asciiTheme="minorHAnsi" w:hAnsiTheme="minorHAnsi" w:cstheme="minorHAnsi"/>
          <w:b/>
          <w:sz w:val="24"/>
          <w:szCs w:val="24"/>
        </w:rPr>
        <w:t>/</w:t>
      </w:r>
      <w:proofErr w:type="spellStart"/>
      <w:r w:rsidR="00B578F1" w:rsidRPr="00B578F1">
        <w:rPr>
          <w:rFonts w:asciiTheme="minorHAnsi" w:hAnsiTheme="minorHAnsi" w:cstheme="minorHAnsi"/>
          <w:b/>
          <w:sz w:val="24"/>
          <w:szCs w:val="24"/>
        </w:rPr>
        <w:t>Non-</w:t>
      </w:r>
      <w:proofErr w:type="gramStart"/>
      <w:r w:rsidR="00B578F1" w:rsidRPr="00B578F1">
        <w:rPr>
          <w:rFonts w:asciiTheme="minorHAnsi" w:hAnsiTheme="minorHAnsi" w:cstheme="minorHAnsi"/>
          <w:b/>
          <w:sz w:val="24"/>
          <w:szCs w:val="24"/>
        </w:rPr>
        <w:t>loop</w:t>
      </w:r>
      <w:proofErr w:type="spellEnd"/>
      <w:r w:rsidR="00B578F1" w:rsidRPr="00B578F1">
        <w:rPr>
          <w:rFonts w:asciiTheme="minorHAnsi" w:hAnsiTheme="minorHAnsi" w:cstheme="minorHAnsi"/>
          <w:b/>
          <w:sz w:val="24"/>
          <w:szCs w:val="24"/>
        </w:rPr>
        <w:t>:</w:t>
      </w:r>
      <w:r w:rsidR="00E83EE1" w:rsidRPr="00B578F1">
        <w:rPr>
          <w:rFonts w:asciiTheme="minorHAnsi" w:hAnsiTheme="minorHAnsi" w:cstheme="minorHAnsi"/>
          <w:b/>
          <w:sz w:val="24"/>
          <w:szCs w:val="24"/>
        </w:rPr>
        <w:t>:</w:t>
      </w:r>
      <w:proofErr w:type="gramEnd"/>
      <w:r w:rsidR="00E83EE1" w:rsidRPr="00B578F1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B578F1" w:rsidRPr="00B578F1">
        <w:rPr>
          <w:rFonts w:asciiTheme="minorHAnsi" w:hAnsiTheme="minorHAnsi" w:cstheme="minorHAnsi"/>
          <w:sz w:val="24"/>
          <w:szCs w:val="24"/>
          <w:lang w:val="ru-RU"/>
        </w:rPr>
        <w:t>Закольцевать программу да/нет</w:t>
      </w:r>
    </w:p>
    <w:p w14:paraId="6B5EFEEB" w14:textId="5ABAE83E" w:rsidR="00C42C67" w:rsidRPr="00B578F1" w:rsidRDefault="00C42C67" w:rsidP="00736C32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    </w:t>
      </w:r>
      <w:proofErr w:type="spellStart"/>
      <w:r w:rsidR="00B578F1" w:rsidRPr="00B578F1">
        <w:rPr>
          <w:rFonts w:asciiTheme="minorHAnsi" w:hAnsiTheme="minorHAnsi" w:cstheme="minorHAnsi"/>
          <w:b/>
          <w:sz w:val="24"/>
          <w:szCs w:val="24"/>
        </w:rPr>
        <w:t>Self-playback</w:t>
      </w:r>
      <w:proofErr w:type="spellEnd"/>
      <w:proofErr w:type="gramStart"/>
      <w:r w:rsidR="00E83EE1" w:rsidRPr="00B578F1">
        <w:rPr>
          <w:rFonts w:asciiTheme="minorHAnsi" w:hAnsiTheme="minorHAnsi" w:cstheme="minorHAnsi"/>
          <w:b/>
          <w:sz w:val="24"/>
          <w:szCs w:val="24"/>
        </w:rPr>
        <w:t xml:space="preserve">: </w:t>
      </w:r>
      <w:r w:rsidR="00E83EE1" w:rsidRPr="00B578F1">
        <w:rPr>
          <w:rFonts w:asciiTheme="minorHAnsi" w:hAnsiTheme="minorHAnsi" w:cstheme="minorHAnsi"/>
          <w:sz w:val="24"/>
          <w:szCs w:val="24"/>
        </w:rPr>
        <w:t>Если</w:t>
      </w:r>
      <w:proofErr w:type="gramEnd"/>
      <w:r w:rsidR="00E83EE1" w:rsidRPr="00B578F1">
        <w:rPr>
          <w:rFonts w:asciiTheme="minorHAnsi" w:hAnsiTheme="minorHAnsi" w:cstheme="minorHAnsi"/>
          <w:sz w:val="24"/>
          <w:szCs w:val="24"/>
        </w:rPr>
        <w:t xml:space="preserve"> на контроллере запланировано воспроизведение, нажмите, чтобы возобновить запланированное использование.</w:t>
      </w:r>
    </w:p>
    <w:p w14:paraId="36666FF0" w14:textId="567344BB" w:rsidR="00AF032E" w:rsidRPr="00B578F1" w:rsidRDefault="00C42C67" w:rsidP="00736C32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   </w:t>
      </w:r>
      <w:r w:rsidRPr="00B578F1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B578F1" w:rsidRPr="00B578F1">
        <w:rPr>
          <w:rFonts w:asciiTheme="minorHAnsi" w:hAnsiTheme="minorHAnsi" w:cstheme="minorHAnsi"/>
          <w:b/>
          <w:sz w:val="24"/>
          <w:szCs w:val="24"/>
        </w:rPr>
        <w:t xml:space="preserve">Light </w:t>
      </w:r>
      <w:proofErr w:type="spellStart"/>
      <w:r w:rsidR="00B578F1" w:rsidRPr="00B578F1">
        <w:rPr>
          <w:rFonts w:asciiTheme="minorHAnsi" w:hAnsiTheme="minorHAnsi" w:cstheme="minorHAnsi"/>
          <w:b/>
          <w:sz w:val="24"/>
          <w:szCs w:val="24"/>
        </w:rPr>
        <w:t>on</w:t>
      </w:r>
      <w:proofErr w:type="spellEnd"/>
      <w:r w:rsidR="00B578F1" w:rsidRPr="00B578F1">
        <w:rPr>
          <w:rFonts w:asciiTheme="minorHAnsi" w:hAnsiTheme="minorHAnsi" w:cstheme="minorHAnsi"/>
          <w:b/>
          <w:sz w:val="24"/>
          <w:szCs w:val="24"/>
        </w:rPr>
        <w:t>/</w:t>
      </w:r>
      <w:proofErr w:type="spellStart"/>
      <w:r w:rsidR="00B578F1" w:rsidRPr="00B578F1">
        <w:rPr>
          <w:rFonts w:asciiTheme="minorHAnsi" w:hAnsiTheme="minorHAnsi" w:cstheme="minorHAnsi"/>
          <w:b/>
          <w:sz w:val="24"/>
          <w:szCs w:val="24"/>
        </w:rPr>
        <w:t>Off</w:t>
      </w:r>
      <w:proofErr w:type="spellEnd"/>
      <w:r w:rsidR="00E83EE1" w:rsidRPr="00B578F1">
        <w:rPr>
          <w:rFonts w:asciiTheme="minorHAnsi" w:hAnsiTheme="minorHAnsi" w:cstheme="minorHAnsi"/>
          <w:b/>
          <w:sz w:val="24"/>
          <w:szCs w:val="24"/>
        </w:rPr>
        <w:t xml:space="preserve">: </w:t>
      </w:r>
      <w:r w:rsidR="00E83EE1" w:rsidRPr="00B578F1">
        <w:rPr>
          <w:rFonts w:asciiTheme="minorHAnsi" w:hAnsiTheme="minorHAnsi" w:cstheme="minorHAnsi"/>
          <w:sz w:val="24"/>
          <w:szCs w:val="24"/>
        </w:rPr>
        <w:t>Нажмите, чтобы переключить, и свет включится/выключится.</w:t>
      </w:r>
    </w:p>
    <w:p w14:paraId="12E119B1" w14:textId="41BB79F0" w:rsidR="00AF032E" w:rsidRPr="00B578F1" w:rsidRDefault="00C42C67" w:rsidP="00736C32">
      <w:pPr>
        <w:ind w:rightChars="-202" w:right="-424"/>
        <w:jc w:val="left"/>
        <w:rPr>
          <w:rFonts w:asciiTheme="minorHAnsi" w:hAnsiTheme="minorHAnsi" w:cstheme="minorHAnsi"/>
          <w:b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</w:t>
      </w:r>
      <w:r w:rsidR="00E83EE1" w:rsidRPr="00B578F1">
        <w:rPr>
          <w:rFonts w:asciiTheme="minorHAnsi" w:hAnsiTheme="minorHAnsi" w:cstheme="minorHAnsi"/>
          <w:sz w:val="24"/>
          <w:szCs w:val="24"/>
        </w:rPr>
        <w:t>2.4 Воспроизведение встроенных эффектов - Выбор канала</w:t>
      </w:r>
    </w:p>
    <w:p w14:paraId="05F13282" w14:textId="77777777" w:rsidR="00E83EE1" w:rsidRPr="00B578F1" w:rsidRDefault="00C42C67" w:rsidP="00E83EE1">
      <w:pPr>
        <w:ind w:left="1440" w:rightChars="-202" w:right="-424" w:hangingChars="600" w:hanging="144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   </w:t>
      </w:r>
      <w:r w:rsidR="00E83EE1" w:rsidRPr="00B578F1">
        <w:rPr>
          <w:rFonts w:asciiTheme="minorHAnsi" w:hAnsiTheme="minorHAnsi" w:cstheme="minorHAnsi"/>
          <w:sz w:val="24"/>
          <w:szCs w:val="24"/>
        </w:rPr>
        <w:t>Для воспроизведения встроенных эффектов без вставки SD-карты необходимо переключиться.</w:t>
      </w:r>
    </w:p>
    <w:p w14:paraId="60A3440F" w14:textId="10951C9E" w:rsidR="00C42C67" w:rsidRPr="00B578F1" w:rsidRDefault="00E83EE1" w:rsidP="00E83EE1">
      <w:pPr>
        <w:ind w:leftChars="500" w:left="1290" w:rightChars="-202" w:right="-424" w:hangingChars="100" w:hanging="240"/>
        <w:jc w:val="left"/>
        <w:rPr>
          <w:rFonts w:asciiTheme="minorHAnsi" w:hAnsiTheme="minorHAnsi" w:cstheme="minorHAnsi"/>
          <w:color w:val="FF0000"/>
          <w:sz w:val="24"/>
          <w:szCs w:val="24"/>
          <w:lang w:val="ru-RU"/>
        </w:rPr>
      </w:pPr>
      <w:r w:rsidRPr="00B578F1">
        <w:rPr>
          <w:rFonts w:asciiTheme="minorHAnsi" w:hAnsiTheme="minorHAnsi" w:cstheme="minorHAnsi"/>
          <w:sz w:val="24"/>
          <w:szCs w:val="24"/>
        </w:rPr>
        <w:t>между 3 или 4 каналами</w:t>
      </w:r>
      <w:r w:rsidR="00B578F1">
        <w:rPr>
          <w:rFonts w:asciiTheme="minorHAnsi" w:hAnsiTheme="minorHAnsi" w:cstheme="minorHAnsi"/>
          <w:sz w:val="24"/>
          <w:szCs w:val="24"/>
          <w:lang w:val="ru-RU"/>
        </w:rPr>
        <w:t xml:space="preserve"> (</w:t>
      </w:r>
      <w:r w:rsidR="00B578F1">
        <w:rPr>
          <w:rFonts w:asciiTheme="minorHAnsi" w:hAnsiTheme="minorHAnsi" w:cstheme="minorHAnsi"/>
          <w:sz w:val="24"/>
          <w:szCs w:val="24"/>
          <w:lang w:val="en-US"/>
        </w:rPr>
        <w:t>RGB</w:t>
      </w:r>
      <w:r w:rsidR="00B578F1" w:rsidRPr="00B578F1">
        <w:rPr>
          <w:rFonts w:asciiTheme="minorHAnsi" w:hAnsiTheme="minorHAnsi" w:cstheme="minorHAnsi"/>
          <w:sz w:val="24"/>
          <w:szCs w:val="24"/>
          <w:lang w:val="ru-RU"/>
        </w:rPr>
        <w:t>/</w:t>
      </w:r>
      <w:r w:rsidR="00B578F1">
        <w:rPr>
          <w:rFonts w:asciiTheme="minorHAnsi" w:hAnsiTheme="minorHAnsi" w:cstheme="minorHAnsi"/>
          <w:sz w:val="24"/>
          <w:szCs w:val="24"/>
          <w:lang w:val="en-US"/>
        </w:rPr>
        <w:t>RGBW</w:t>
      </w:r>
      <w:r w:rsidR="00B578F1" w:rsidRPr="00B578F1">
        <w:rPr>
          <w:rFonts w:asciiTheme="minorHAnsi" w:hAnsiTheme="minorHAnsi" w:cstheme="minorHAnsi"/>
          <w:sz w:val="24"/>
          <w:szCs w:val="24"/>
          <w:lang w:val="ru-RU"/>
        </w:rPr>
        <w:t>)</w:t>
      </w:r>
    </w:p>
    <w:p w14:paraId="7276EC75" w14:textId="7BC9E4F2" w:rsidR="00AF032E" w:rsidRPr="00B578F1" w:rsidRDefault="00C42C67" w:rsidP="00736C32">
      <w:pPr>
        <w:ind w:rightChars="-202" w:right="-424"/>
        <w:jc w:val="left"/>
        <w:rPr>
          <w:rFonts w:asciiTheme="minorHAnsi" w:hAnsiTheme="minorHAnsi" w:cstheme="minorHAnsi"/>
          <w:b/>
          <w:sz w:val="24"/>
          <w:szCs w:val="24"/>
          <w:lang w:val="en-US"/>
        </w:rPr>
      </w:pPr>
      <w:r w:rsidRPr="00B578F1">
        <w:rPr>
          <w:rFonts w:asciiTheme="minorHAnsi" w:hAnsiTheme="minorHAnsi" w:cstheme="minorHAnsi"/>
          <w:sz w:val="24"/>
          <w:szCs w:val="24"/>
          <w:lang w:val="ru-RU"/>
        </w:rPr>
        <w:t xml:space="preserve">       </w:t>
      </w:r>
      <w:r w:rsidRPr="00B578F1">
        <w:rPr>
          <w:rFonts w:asciiTheme="minorHAnsi" w:hAnsiTheme="minorHAnsi" w:cstheme="minorHAnsi"/>
          <w:b/>
          <w:sz w:val="24"/>
          <w:szCs w:val="24"/>
          <w:lang w:val="ru-RU"/>
        </w:rPr>
        <w:t xml:space="preserve"> </w:t>
      </w:r>
      <w:r w:rsidR="00E83EE1" w:rsidRPr="00B578F1">
        <w:rPr>
          <w:rFonts w:asciiTheme="minorHAnsi" w:hAnsiTheme="minorHAnsi" w:cstheme="minorHAnsi"/>
          <w:b/>
          <w:sz w:val="24"/>
          <w:szCs w:val="24"/>
        </w:rPr>
        <w:t>Нажмите</w:t>
      </w:r>
      <w:r w:rsidR="00E83EE1" w:rsidRPr="00B578F1">
        <w:rPr>
          <w:rFonts w:asciiTheme="minorHAnsi" w:hAnsiTheme="minorHAnsi" w:cstheme="minorHAnsi"/>
          <w:b/>
          <w:sz w:val="24"/>
          <w:szCs w:val="24"/>
          <w:lang w:val="en-US"/>
        </w:rPr>
        <w:t xml:space="preserve"> </w:t>
      </w:r>
      <w:r w:rsidR="00B578F1" w:rsidRPr="00B578F1">
        <w:rPr>
          <w:rFonts w:asciiTheme="minorHAnsi" w:hAnsiTheme="minorHAnsi" w:cstheme="minorHAnsi"/>
          <w:b/>
          <w:sz w:val="24"/>
          <w:szCs w:val="24"/>
          <w:lang w:val="en-US"/>
        </w:rPr>
        <w:t xml:space="preserve">"Settings" </w:t>
      </w:r>
      <w:proofErr w:type="gramStart"/>
      <w:r w:rsidR="00B578F1" w:rsidRPr="00B578F1">
        <w:rPr>
          <w:rFonts w:asciiTheme="minorHAnsi" w:hAnsiTheme="minorHAnsi" w:cstheme="minorHAnsi"/>
          <w:b/>
          <w:sz w:val="24"/>
          <w:szCs w:val="24"/>
          <w:lang w:val="en-US"/>
        </w:rPr>
        <w:t>- &gt;</w:t>
      </w:r>
      <w:proofErr w:type="gramEnd"/>
      <w:r w:rsidR="00B578F1" w:rsidRPr="00B578F1">
        <w:rPr>
          <w:rFonts w:asciiTheme="minorHAnsi" w:hAnsiTheme="minorHAnsi" w:cstheme="minorHAnsi"/>
          <w:b/>
          <w:sz w:val="24"/>
          <w:szCs w:val="24"/>
          <w:lang w:val="en-US"/>
        </w:rPr>
        <w:t xml:space="preserve"> "System Settings" - &gt; "Number of Built-in Effect Channels"</w:t>
      </w:r>
    </w:p>
    <w:p w14:paraId="575A2BC1" w14:textId="4003F44F" w:rsidR="00C42C67" w:rsidRPr="00B578F1" w:rsidRDefault="00EC03B2" w:rsidP="00C42C67">
      <w:pPr>
        <w:ind w:rightChars="-202" w:right="-424"/>
        <w:jc w:val="center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72C05AFB" wp14:editId="586F38AE">
            <wp:extent cx="3347049" cy="901623"/>
            <wp:effectExtent l="19050" t="0" r="5751" b="0"/>
            <wp:docPr id="6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856" cy="901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2DA181" w14:textId="77777777" w:rsidR="00B578F1" w:rsidRDefault="00B578F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6B88081F" w14:textId="77777777" w:rsidR="00B578F1" w:rsidRDefault="00B578F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5F26E928" w14:textId="77777777" w:rsidR="00B578F1" w:rsidRDefault="00B578F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050E063F" w14:textId="77777777" w:rsidR="00B578F1" w:rsidRDefault="00B578F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0775D0E4" w14:textId="77777777" w:rsidR="00B578F1" w:rsidRDefault="00B578F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790356E6" w14:textId="77777777" w:rsidR="00B578F1" w:rsidRDefault="00B578F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283D871C" w14:textId="77777777" w:rsidR="00B578F1" w:rsidRDefault="00B578F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320FAD28" w14:textId="77777777" w:rsidR="00B578F1" w:rsidRDefault="00B578F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2F480F7D" w14:textId="77777777" w:rsidR="00B578F1" w:rsidRDefault="00B578F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287CBAA0" w14:textId="77777777" w:rsidR="00B578F1" w:rsidRDefault="00B578F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0EA9C584" w14:textId="77777777" w:rsidR="00B578F1" w:rsidRDefault="00B578F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D5D85B9" w14:textId="54104166" w:rsidR="00E83EE1" w:rsidRPr="00B578F1" w:rsidRDefault="00E83EE1" w:rsidP="00E83EE1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lastRenderedPageBreak/>
        <w:t>3. Регулировка яркости</w:t>
      </w:r>
    </w:p>
    <w:p w14:paraId="6AE72223" w14:textId="46686F9F" w:rsidR="00191CD9" w:rsidRPr="00B578F1" w:rsidRDefault="00EC03B2" w:rsidP="00191CD9">
      <w:pPr>
        <w:ind w:rightChars="-202" w:right="-424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2F8F137C" wp14:editId="20BC87C5">
            <wp:extent cx="6604099" cy="3641090"/>
            <wp:effectExtent l="0" t="0" r="6350" b="0"/>
            <wp:docPr id="18005094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50948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12780" cy="3645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57B65" w14:textId="46B215D6" w:rsidR="00D45B75" w:rsidRPr="00B578F1" w:rsidRDefault="00D8621B" w:rsidP="00876A67">
      <w:pPr>
        <w:ind w:rightChars="-202" w:right="-424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</w:t>
      </w:r>
    </w:p>
    <w:p w14:paraId="132BB413" w14:textId="7903BD91" w:rsidR="00D45B75" w:rsidRPr="00B578F1" w:rsidRDefault="00191CD9" w:rsidP="00D45B75">
      <w:pPr>
        <w:ind w:rightChars="-202" w:right="-424"/>
        <w:jc w:val="left"/>
        <w:rPr>
          <w:rFonts w:asciiTheme="minorHAnsi" w:hAnsiTheme="minorHAnsi" w:cstheme="minorHAnsi"/>
          <w:b/>
          <w:color w:val="FF0000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</w:t>
      </w:r>
      <w:r w:rsidR="00E83EE1" w:rsidRPr="00B578F1">
        <w:rPr>
          <w:rFonts w:asciiTheme="minorHAnsi" w:hAnsiTheme="minorHAnsi" w:cstheme="minorHAnsi"/>
          <w:b/>
          <w:color w:val="FF0000"/>
          <w:sz w:val="24"/>
          <w:szCs w:val="24"/>
        </w:rPr>
        <w:t>Режим атмосферы</w:t>
      </w:r>
      <w:r w:rsidRPr="00B578F1">
        <w:rPr>
          <w:rFonts w:asciiTheme="minorHAnsi" w:hAnsiTheme="minorHAnsi" w:cstheme="minorHAnsi"/>
          <w:b/>
          <w:color w:val="FF0000"/>
          <w:sz w:val="24"/>
          <w:szCs w:val="24"/>
        </w:rPr>
        <w:t xml:space="preserve">     </w:t>
      </w:r>
      <w:r w:rsidR="00E83EE1" w:rsidRPr="00B578F1">
        <w:rPr>
          <w:rFonts w:asciiTheme="minorHAnsi" w:hAnsiTheme="minorHAnsi" w:cstheme="minorHAnsi"/>
          <w:b/>
          <w:color w:val="FF0000"/>
          <w:sz w:val="24"/>
          <w:szCs w:val="24"/>
        </w:rPr>
        <w:t>режим цветовой температуры</w:t>
      </w:r>
      <w:r w:rsidRPr="00B578F1">
        <w:rPr>
          <w:rFonts w:asciiTheme="minorHAnsi" w:hAnsiTheme="minorHAnsi" w:cstheme="minorHAnsi"/>
          <w:b/>
          <w:color w:val="FF0000"/>
          <w:sz w:val="24"/>
          <w:szCs w:val="24"/>
        </w:rPr>
        <w:t xml:space="preserve">     </w:t>
      </w:r>
      <w:r w:rsidR="00E83EE1" w:rsidRPr="00B578F1">
        <w:rPr>
          <w:rFonts w:asciiTheme="minorHAnsi" w:hAnsiTheme="minorHAnsi" w:cstheme="minorHAnsi"/>
          <w:b/>
          <w:color w:val="FF0000"/>
          <w:sz w:val="24"/>
          <w:szCs w:val="24"/>
        </w:rPr>
        <w:t>Режим освещения</w:t>
      </w:r>
      <w:r w:rsidRPr="00B578F1">
        <w:rPr>
          <w:rFonts w:asciiTheme="minorHAnsi" w:hAnsiTheme="minorHAnsi" w:cstheme="minorHAnsi"/>
          <w:b/>
          <w:color w:val="FF0000"/>
          <w:sz w:val="24"/>
          <w:szCs w:val="24"/>
        </w:rPr>
        <w:t xml:space="preserve">   </w:t>
      </w:r>
      <w:r w:rsidR="00E83EE1" w:rsidRPr="00B578F1">
        <w:rPr>
          <w:rFonts w:asciiTheme="minorHAnsi" w:hAnsiTheme="minorHAnsi" w:cstheme="minorHAnsi"/>
          <w:b/>
          <w:color w:val="FF0000"/>
          <w:sz w:val="24"/>
          <w:szCs w:val="24"/>
        </w:rPr>
        <w:t>Смешанный световой режим</w:t>
      </w:r>
      <w:r w:rsidRPr="00B578F1">
        <w:rPr>
          <w:rFonts w:asciiTheme="minorHAnsi" w:hAnsiTheme="minorHAnsi" w:cstheme="minorHAnsi"/>
          <w:b/>
          <w:color w:val="FF0000"/>
          <w:sz w:val="24"/>
          <w:szCs w:val="24"/>
        </w:rPr>
        <w:t xml:space="preserve">        </w:t>
      </w:r>
    </w:p>
    <w:p w14:paraId="0EA80357" w14:textId="6C73D04C" w:rsidR="00010EC5" w:rsidRPr="00B578F1" w:rsidRDefault="008B232F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</w:t>
      </w:r>
    </w:p>
    <w:p w14:paraId="0D1D8C60" w14:textId="7EE75C0D" w:rsidR="008B232F" w:rsidRPr="00B578F1" w:rsidRDefault="00E83EE1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b/>
          <w:sz w:val="24"/>
          <w:szCs w:val="24"/>
        </w:rPr>
        <w:t>3.1 Диммирующий чип: Выберите соответствующий чип для лампы.</w:t>
      </w:r>
    </w:p>
    <w:p w14:paraId="419EF8CB" w14:textId="3B903141" w:rsidR="008B232F" w:rsidRPr="00B578F1" w:rsidRDefault="007421F9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5B7F08FA" wp14:editId="42EC0E40">
            <wp:simplePos x="0" y="0"/>
            <wp:positionH relativeFrom="column">
              <wp:posOffset>3418205</wp:posOffset>
            </wp:positionH>
            <wp:positionV relativeFrom="paragraph">
              <wp:posOffset>23495</wp:posOffset>
            </wp:positionV>
            <wp:extent cx="2856865" cy="1695450"/>
            <wp:effectExtent l="0" t="0" r="0" b="0"/>
            <wp:wrapSquare wrapText="bothSides"/>
            <wp:docPr id="783690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6909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5686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0690E77A" wp14:editId="5E8CB993">
            <wp:simplePos x="0" y="0"/>
            <wp:positionH relativeFrom="column">
              <wp:posOffset>177800</wp:posOffset>
            </wp:positionH>
            <wp:positionV relativeFrom="paragraph">
              <wp:posOffset>24765</wp:posOffset>
            </wp:positionV>
            <wp:extent cx="3074670" cy="1740535"/>
            <wp:effectExtent l="19050" t="0" r="0" b="0"/>
            <wp:wrapTight wrapText="bothSides">
              <wp:wrapPolygon edited="0">
                <wp:start x="-134" y="0"/>
                <wp:lineTo x="-134" y="21277"/>
                <wp:lineTo x="21546" y="21277"/>
                <wp:lineTo x="21546" y="0"/>
                <wp:lineTo x="-134" y="0"/>
              </wp:wrapPolygon>
            </wp:wrapTight>
            <wp:docPr id="4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670" cy="1740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ABB6D40" w14:textId="7B6307D1" w:rsidR="008B232F" w:rsidRPr="00B578F1" w:rsidRDefault="008B232F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0AFDAB48" w14:textId="77777777" w:rsidR="007421F9" w:rsidRPr="00B578F1" w:rsidRDefault="007421F9" w:rsidP="006D04CD">
      <w:pPr>
        <w:ind w:leftChars="350" w:left="1217" w:rightChars="-202" w:right="-424" w:hangingChars="200" w:hanging="482"/>
        <w:jc w:val="left"/>
        <w:rPr>
          <w:rFonts w:asciiTheme="minorHAnsi" w:hAnsiTheme="minorHAnsi" w:cstheme="minorHAnsi"/>
          <w:b/>
          <w:sz w:val="24"/>
          <w:szCs w:val="24"/>
        </w:rPr>
      </w:pPr>
    </w:p>
    <w:p w14:paraId="6BEDCCCC" w14:textId="77777777" w:rsidR="007421F9" w:rsidRPr="00B578F1" w:rsidRDefault="007421F9" w:rsidP="006D04CD">
      <w:pPr>
        <w:ind w:leftChars="350" w:left="1217" w:rightChars="-202" w:right="-424" w:hangingChars="200" w:hanging="482"/>
        <w:jc w:val="left"/>
        <w:rPr>
          <w:rFonts w:asciiTheme="minorHAnsi" w:hAnsiTheme="minorHAnsi" w:cstheme="minorHAnsi"/>
          <w:b/>
          <w:sz w:val="24"/>
          <w:szCs w:val="24"/>
        </w:rPr>
      </w:pPr>
    </w:p>
    <w:p w14:paraId="7220CDDC" w14:textId="77777777" w:rsidR="007421F9" w:rsidRPr="00B578F1" w:rsidRDefault="007421F9" w:rsidP="006D04CD">
      <w:pPr>
        <w:ind w:leftChars="350" w:left="1217" w:rightChars="-202" w:right="-424" w:hangingChars="200" w:hanging="482"/>
        <w:jc w:val="left"/>
        <w:rPr>
          <w:rFonts w:asciiTheme="minorHAnsi" w:hAnsiTheme="minorHAnsi" w:cstheme="minorHAnsi"/>
          <w:b/>
          <w:sz w:val="24"/>
          <w:szCs w:val="24"/>
        </w:rPr>
      </w:pPr>
    </w:p>
    <w:p w14:paraId="11E59EDD" w14:textId="77777777" w:rsidR="007421F9" w:rsidRPr="00B578F1" w:rsidRDefault="007421F9" w:rsidP="006D04CD">
      <w:pPr>
        <w:ind w:leftChars="350" w:left="1217" w:rightChars="-202" w:right="-424" w:hangingChars="200" w:hanging="482"/>
        <w:jc w:val="left"/>
        <w:rPr>
          <w:rFonts w:asciiTheme="minorHAnsi" w:hAnsiTheme="minorHAnsi" w:cstheme="minorHAnsi"/>
          <w:b/>
          <w:sz w:val="24"/>
          <w:szCs w:val="24"/>
        </w:rPr>
      </w:pPr>
    </w:p>
    <w:p w14:paraId="3D2B80DB" w14:textId="77777777" w:rsidR="007421F9" w:rsidRPr="00B578F1" w:rsidRDefault="007421F9" w:rsidP="006D04CD">
      <w:pPr>
        <w:ind w:leftChars="350" w:left="1217" w:rightChars="-202" w:right="-424" w:hangingChars="200" w:hanging="482"/>
        <w:jc w:val="left"/>
        <w:rPr>
          <w:rFonts w:asciiTheme="minorHAnsi" w:hAnsiTheme="minorHAnsi" w:cstheme="minorHAnsi"/>
          <w:b/>
          <w:sz w:val="24"/>
          <w:szCs w:val="24"/>
        </w:rPr>
      </w:pPr>
    </w:p>
    <w:p w14:paraId="676EF1B5" w14:textId="77777777" w:rsidR="007421F9" w:rsidRPr="00B578F1" w:rsidRDefault="007421F9" w:rsidP="006D04CD">
      <w:pPr>
        <w:ind w:leftChars="350" w:left="1217" w:rightChars="-202" w:right="-424" w:hangingChars="200" w:hanging="482"/>
        <w:jc w:val="left"/>
        <w:rPr>
          <w:rFonts w:asciiTheme="minorHAnsi" w:hAnsiTheme="minorHAnsi" w:cstheme="minorHAnsi"/>
          <w:b/>
          <w:sz w:val="24"/>
          <w:szCs w:val="24"/>
        </w:rPr>
      </w:pPr>
    </w:p>
    <w:p w14:paraId="568A312A" w14:textId="77777777" w:rsidR="007421F9" w:rsidRPr="00B578F1" w:rsidRDefault="007421F9" w:rsidP="006D04CD">
      <w:pPr>
        <w:ind w:leftChars="350" w:left="1217" w:rightChars="-202" w:right="-424" w:hangingChars="200" w:hanging="482"/>
        <w:jc w:val="left"/>
        <w:rPr>
          <w:rFonts w:asciiTheme="minorHAnsi" w:hAnsiTheme="minorHAnsi" w:cstheme="minorHAnsi"/>
          <w:b/>
          <w:sz w:val="24"/>
          <w:szCs w:val="24"/>
        </w:rPr>
      </w:pPr>
    </w:p>
    <w:p w14:paraId="4FDA3EA2" w14:textId="77777777" w:rsidR="007421F9" w:rsidRPr="00B578F1" w:rsidRDefault="007421F9" w:rsidP="006D04CD">
      <w:pPr>
        <w:ind w:leftChars="350" w:left="1217" w:rightChars="-202" w:right="-424" w:hangingChars="200" w:hanging="482"/>
        <w:jc w:val="left"/>
        <w:rPr>
          <w:rFonts w:asciiTheme="minorHAnsi" w:hAnsiTheme="minorHAnsi" w:cstheme="minorHAnsi"/>
          <w:b/>
          <w:sz w:val="24"/>
          <w:szCs w:val="24"/>
        </w:rPr>
      </w:pPr>
    </w:p>
    <w:p w14:paraId="694DB9A4" w14:textId="0E8CEFDA" w:rsidR="00010EC5" w:rsidRPr="00B578F1" w:rsidRDefault="006D04CD" w:rsidP="006D04CD">
      <w:pPr>
        <w:ind w:leftChars="350" w:left="1217" w:rightChars="-202" w:right="-424" w:hangingChars="200" w:hanging="482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b/>
          <w:sz w:val="24"/>
          <w:szCs w:val="24"/>
        </w:rPr>
        <w:t>3.2 Канал диммирования</w:t>
      </w:r>
      <w:proofErr w:type="gramStart"/>
      <w:r w:rsidRPr="00B578F1">
        <w:rPr>
          <w:rFonts w:asciiTheme="minorHAnsi" w:hAnsiTheme="minorHAnsi" w:cstheme="minorHAnsi"/>
          <w:b/>
          <w:sz w:val="24"/>
          <w:szCs w:val="24"/>
        </w:rPr>
        <w:t>: Установите</w:t>
      </w:r>
      <w:proofErr w:type="gramEnd"/>
      <w:r w:rsidRPr="00B578F1">
        <w:rPr>
          <w:rFonts w:asciiTheme="minorHAnsi" w:hAnsiTheme="minorHAnsi" w:cstheme="minorHAnsi"/>
          <w:b/>
          <w:sz w:val="24"/>
          <w:szCs w:val="24"/>
        </w:rPr>
        <w:t xml:space="preserve"> правильный канал для лампы (в зависимости от выбранной лампы доступны варианты с 1 по 6).</w:t>
      </w:r>
      <w:r w:rsidR="008B232F" w:rsidRPr="00B578F1">
        <w:rPr>
          <w:rFonts w:asciiTheme="minorHAnsi" w:hAnsiTheme="minorHAnsi" w:cstheme="minorHAnsi"/>
          <w:sz w:val="24"/>
          <w:szCs w:val="24"/>
        </w:rPr>
        <w:t xml:space="preserve">      </w:t>
      </w:r>
    </w:p>
    <w:p w14:paraId="20D442A0" w14:textId="2B610B22" w:rsidR="00010EC5" w:rsidRPr="00B578F1" w:rsidRDefault="006D04CD" w:rsidP="006D04CD">
      <w:pPr>
        <w:ind w:rightChars="-202" w:right="-424" w:firstLineChars="300" w:firstLine="723"/>
        <w:jc w:val="left"/>
        <w:rPr>
          <w:rFonts w:asciiTheme="minorHAnsi" w:hAnsiTheme="minorHAnsi" w:cstheme="minorHAnsi"/>
          <w:b/>
          <w:sz w:val="24"/>
          <w:szCs w:val="24"/>
        </w:rPr>
      </w:pPr>
      <w:r w:rsidRPr="00B578F1">
        <w:rPr>
          <w:rFonts w:asciiTheme="minorHAnsi" w:hAnsiTheme="minorHAnsi" w:cstheme="minorHAnsi"/>
          <w:b/>
          <w:sz w:val="24"/>
          <w:szCs w:val="24"/>
        </w:rPr>
        <w:t>3.3 Скорость переключения: 1-16 ур</w:t>
      </w:r>
      <w:bookmarkStart w:id="0" w:name="_GoBack"/>
      <w:bookmarkEnd w:id="0"/>
      <w:r w:rsidRPr="00B578F1">
        <w:rPr>
          <w:rFonts w:asciiTheme="minorHAnsi" w:hAnsiTheme="minorHAnsi" w:cstheme="minorHAnsi"/>
          <w:b/>
          <w:sz w:val="24"/>
          <w:szCs w:val="24"/>
        </w:rPr>
        <w:t>овней</w:t>
      </w:r>
      <w:r w:rsidR="008B232F" w:rsidRPr="00B578F1">
        <w:rPr>
          <w:rFonts w:asciiTheme="minorHAnsi" w:hAnsiTheme="minorHAnsi" w:cstheme="minorHAnsi"/>
          <w:b/>
          <w:sz w:val="24"/>
          <w:szCs w:val="24"/>
        </w:rPr>
        <w:t xml:space="preserve">      </w:t>
      </w:r>
    </w:p>
    <w:p w14:paraId="0A0CBBAF" w14:textId="604F5128" w:rsidR="008B232F" w:rsidRPr="00B578F1" w:rsidRDefault="008B232F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b/>
          <w:sz w:val="24"/>
          <w:szCs w:val="24"/>
        </w:rPr>
        <w:t xml:space="preserve">       </w:t>
      </w:r>
      <w:r w:rsidR="006D04CD" w:rsidRPr="00B578F1">
        <w:rPr>
          <w:rFonts w:asciiTheme="minorHAnsi" w:hAnsiTheme="minorHAnsi" w:cstheme="minorHAnsi"/>
          <w:b/>
          <w:sz w:val="24"/>
          <w:szCs w:val="24"/>
        </w:rPr>
        <w:t>3.4 Значения цвета канала: Значения цвета каждого канала, соответствующие цвету затемнения.</w:t>
      </w:r>
    </w:p>
    <w:p w14:paraId="111DB17D" w14:textId="5B48AAAF" w:rsidR="008B232F" w:rsidRPr="00B578F1" w:rsidRDefault="008B232F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</w:t>
      </w:r>
      <w:r w:rsidR="006D04CD" w:rsidRPr="00B578F1">
        <w:rPr>
          <w:rFonts w:asciiTheme="minorHAnsi" w:hAnsiTheme="minorHAnsi" w:cstheme="minorHAnsi"/>
          <w:b/>
          <w:color w:val="FF0000"/>
          <w:sz w:val="24"/>
          <w:szCs w:val="24"/>
        </w:rPr>
        <w:t>3.5 Сохранить</w:t>
      </w:r>
      <w:proofErr w:type="gramStart"/>
      <w:r w:rsidR="006D04CD" w:rsidRPr="00B578F1">
        <w:rPr>
          <w:rFonts w:asciiTheme="minorHAnsi" w:hAnsiTheme="minorHAnsi" w:cstheme="minorHAnsi"/>
          <w:b/>
          <w:color w:val="FF0000"/>
          <w:sz w:val="24"/>
          <w:szCs w:val="24"/>
        </w:rPr>
        <w:t>: После</w:t>
      </w:r>
      <w:proofErr w:type="gramEnd"/>
      <w:r w:rsidR="006D04CD" w:rsidRPr="00B578F1">
        <w:rPr>
          <w:rFonts w:asciiTheme="minorHAnsi" w:hAnsiTheme="minorHAnsi" w:cstheme="minorHAnsi"/>
          <w:b/>
          <w:color w:val="FF0000"/>
          <w:sz w:val="24"/>
          <w:szCs w:val="24"/>
        </w:rPr>
        <w:t xml:space="preserve"> настройки затемнения нажмите «Сохранить». Контроллер всегда будет оставаться в</w:t>
      </w:r>
      <w:r w:rsidR="00B578F1">
        <w:rPr>
          <w:rFonts w:asciiTheme="minorHAnsi" w:hAnsiTheme="minorHAnsi" w:cstheme="minorHAnsi"/>
          <w:b/>
          <w:color w:val="FF0000"/>
          <w:sz w:val="24"/>
          <w:szCs w:val="24"/>
          <w:lang w:val="ru-RU"/>
        </w:rPr>
        <w:t>сохраненном</w:t>
      </w:r>
      <w:r w:rsidR="006D04CD" w:rsidRPr="00B578F1">
        <w:rPr>
          <w:rFonts w:asciiTheme="minorHAnsi" w:hAnsiTheme="minorHAnsi" w:cstheme="minorHAnsi"/>
          <w:b/>
          <w:color w:val="FF0000"/>
          <w:sz w:val="24"/>
          <w:szCs w:val="24"/>
        </w:rPr>
        <w:t xml:space="preserve"> режиме.</w:t>
      </w:r>
    </w:p>
    <w:p w14:paraId="0CB99052" w14:textId="356E9AC8" w:rsidR="00010EC5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</w:t>
      </w:r>
      <w:r w:rsidR="006D04CD" w:rsidRPr="00B578F1">
        <w:rPr>
          <w:rFonts w:asciiTheme="minorHAnsi" w:hAnsiTheme="minorHAnsi" w:cstheme="minorHAnsi"/>
          <w:sz w:val="24"/>
          <w:szCs w:val="24"/>
        </w:rPr>
        <w:t>3.6 Последовательность каналов диммирования: Настройка последовательности цветов ламп во время тестов диммирования</w:t>
      </w:r>
    </w:p>
    <w:p w14:paraId="45E24180" w14:textId="22CC5EDD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b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</w:t>
      </w:r>
      <w:r w:rsidRPr="00B578F1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6D04CD" w:rsidRPr="00B578F1">
        <w:rPr>
          <w:rFonts w:asciiTheme="minorHAnsi" w:hAnsiTheme="minorHAnsi" w:cstheme="minorHAnsi"/>
          <w:b/>
          <w:sz w:val="24"/>
          <w:szCs w:val="24"/>
        </w:rPr>
        <w:t>3.7 Выбор режима</w:t>
      </w:r>
    </w:p>
    <w:p w14:paraId="070CD55B" w14:textId="2CB97AD7" w:rsidR="006D04CD" w:rsidRPr="00B578F1" w:rsidRDefault="00740E5B" w:rsidP="006D04CD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 </w:t>
      </w:r>
      <w:r w:rsidR="006D04CD" w:rsidRPr="00B578F1">
        <w:rPr>
          <w:rFonts w:asciiTheme="minorHAnsi" w:hAnsiTheme="minorHAnsi" w:cstheme="minorHAnsi"/>
          <w:sz w:val="24"/>
          <w:szCs w:val="24"/>
        </w:rPr>
        <w:t>Режим «Атмосфера»: семицветное затемнение.</w:t>
      </w:r>
    </w:p>
    <w:p w14:paraId="1261B78A" w14:textId="77777777" w:rsidR="006D04CD" w:rsidRPr="00B578F1" w:rsidRDefault="006D04CD" w:rsidP="006D04CD">
      <w:pPr>
        <w:ind w:rightChars="-202" w:right="-424" w:firstLineChars="400" w:firstLine="96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Режим цветовой температуры: Регулировка цветовой температуры (1000K-9700K)</w:t>
      </w:r>
    </w:p>
    <w:p w14:paraId="49CAD471" w14:textId="77777777" w:rsidR="006D04CD" w:rsidRPr="00B578F1" w:rsidRDefault="006D04CD" w:rsidP="006D04CD">
      <w:pPr>
        <w:ind w:rightChars="-202" w:right="-424" w:firstLineChars="400" w:firstLine="96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Режим освещения: Приглушение яркости освещения</w:t>
      </w:r>
    </w:p>
    <w:p w14:paraId="0093448D" w14:textId="77777777" w:rsidR="006D04CD" w:rsidRPr="00B578F1" w:rsidRDefault="006D04CD" w:rsidP="006D04CD">
      <w:pPr>
        <w:ind w:rightChars="-202" w:right="-424" w:firstLineChars="400" w:firstLine="96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Режим смешанного освещения: метод регулировки яркости по каналам.</w:t>
      </w:r>
    </w:p>
    <w:p w14:paraId="39178E25" w14:textId="77777777" w:rsidR="006D04CD" w:rsidRPr="00B578F1" w:rsidRDefault="006D04CD" w:rsidP="006D04CD">
      <w:pPr>
        <w:ind w:rightChars="-202" w:right="-424" w:firstLineChars="400" w:firstLine="960"/>
        <w:jc w:val="left"/>
        <w:rPr>
          <w:rFonts w:asciiTheme="minorHAnsi" w:hAnsiTheme="minorHAnsi" w:cstheme="minorHAnsi"/>
          <w:sz w:val="24"/>
          <w:szCs w:val="24"/>
        </w:rPr>
      </w:pPr>
    </w:p>
    <w:p w14:paraId="221C64A6" w14:textId="7A1C21F9" w:rsidR="00D45B75" w:rsidRPr="00B578F1" w:rsidRDefault="00010EC5" w:rsidP="006D04CD">
      <w:pPr>
        <w:ind w:rightChars="-202" w:right="-424"/>
        <w:jc w:val="left"/>
        <w:rPr>
          <w:rFonts w:asciiTheme="minorHAnsi" w:hAnsiTheme="minorHAnsi" w:cstheme="minorHAnsi"/>
          <w:b/>
          <w:color w:val="FF0000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</w:t>
      </w:r>
      <w:r w:rsidR="00FB72A4" w:rsidRPr="00B578F1">
        <w:rPr>
          <w:rFonts w:asciiTheme="minorHAnsi" w:hAnsiTheme="minorHAnsi" w:cstheme="minorHAnsi"/>
          <w:sz w:val="24"/>
          <w:szCs w:val="24"/>
        </w:rPr>
        <w:t>4. Запись кода (для ламп DMX512) и десятичная точка.</w:t>
      </w:r>
    </w:p>
    <w:p w14:paraId="68BB730E" w14:textId="0D1557EE" w:rsidR="00D45B75" w:rsidRPr="00B578F1" w:rsidRDefault="00EC03B2" w:rsidP="00FB72A4">
      <w:pPr>
        <w:ind w:rightChars="-202" w:right="-424"/>
        <w:jc w:val="center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b/>
          <w:noProof/>
          <w:sz w:val="24"/>
          <w:szCs w:val="24"/>
        </w:rPr>
        <w:lastRenderedPageBreak/>
        <w:drawing>
          <wp:inline distT="0" distB="0" distL="0" distR="0" wp14:anchorId="06DAEDB4" wp14:editId="17DDB443">
            <wp:extent cx="4104005" cy="658495"/>
            <wp:effectExtent l="19050" t="0" r="0" b="0"/>
            <wp:docPr id="152918659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5" cy="65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0E5B" w:rsidRPr="00B578F1">
        <w:rPr>
          <w:rFonts w:asciiTheme="minorHAnsi" w:hAnsiTheme="minorHAnsi" w:cstheme="minorHAnsi"/>
          <w:noProof/>
          <w:sz w:val="24"/>
          <w:szCs w:val="24"/>
        </w:rPr>
        <w:t xml:space="preserve">       </w:t>
      </w:r>
    </w:p>
    <w:p w14:paraId="2A8286BE" w14:textId="77777777" w:rsidR="00FB72A4" w:rsidRPr="00B578F1" w:rsidRDefault="00636B84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    </w:t>
      </w:r>
    </w:p>
    <w:p w14:paraId="4E9B7FF0" w14:textId="3A88B0E7" w:rsidR="00FB72A4" w:rsidRPr="00B578F1" w:rsidRDefault="00EC03B2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inline distT="0" distB="0" distL="0" distR="0" wp14:anchorId="28F762AA" wp14:editId="71991D49">
            <wp:extent cx="6139777" cy="3163570"/>
            <wp:effectExtent l="0" t="0" r="0" b="0"/>
            <wp:docPr id="6498047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80474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69692" cy="3178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9CDED" w14:textId="45EED34F" w:rsidR="00D45B75" w:rsidRPr="00B578F1" w:rsidRDefault="00F2037C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</w:t>
      </w:r>
      <w:r w:rsidR="00FB72A4" w:rsidRPr="00B578F1">
        <w:rPr>
          <w:rFonts w:asciiTheme="minorHAnsi" w:hAnsiTheme="minorHAnsi" w:cstheme="minorHAnsi"/>
          <w:sz w:val="24"/>
          <w:szCs w:val="24"/>
        </w:rPr>
        <w:t>DMX-кодирование</w:t>
      </w:r>
      <w:r w:rsidR="00740E5B" w:rsidRPr="00B578F1">
        <w:rPr>
          <w:rFonts w:asciiTheme="minorHAnsi" w:hAnsiTheme="minorHAnsi" w:cstheme="minorHAnsi"/>
          <w:sz w:val="24"/>
          <w:szCs w:val="24"/>
        </w:rPr>
        <w:t xml:space="preserve">                   </w:t>
      </w:r>
      <w:r w:rsidR="00FB72A4" w:rsidRPr="00B578F1">
        <w:rPr>
          <w:rFonts w:asciiTheme="minorHAnsi" w:hAnsiTheme="minorHAnsi" w:cstheme="minorHAnsi"/>
          <w:sz w:val="24"/>
          <w:szCs w:val="24"/>
        </w:rPr>
        <w:t>DMX-адрес</w:t>
      </w:r>
      <w:r w:rsidR="00876A67" w:rsidRPr="00B578F1">
        <w:rPr>
          <w:rFonts w:asciiTheme="minorHAnsi" w:hAnsiTheme="minorHAnsi" w:cstheme="minorHAnsi"/>
          <w:sz w:val="24"/>
          <w:szCs w:val="24"/>
        </w:rPr>
        <w:t xml:space="preserve">                 </w:t>
      </w:r>
      <w:r w:rsidR="00FB72A4" w:rsidRPr="00B578F1">
        <w:rPr>
          <w:rFonts w:asciiTheme="minorHAnsi" w:hAnsiTheme="minorHAnsi" w:cstheme="minorHAnsi"/>
          <w:sz w:val="24"/>
          <w:szCs w:val="24"/>
        </w:rPr>
        <w:t>Функция десятичной точки</w:t>
      </w:r>
    </w:p>
    <w:p w14:paraId="169E083E" w14:textId="77777777" w:rsidR="00D45B75" w:rsidRPr="00B578F1" w:rsidRDefault="00D45B75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7AEF1D6" w14:textId="59EBF853" w:rsidR="00D45B75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4.1 </w:t>
      </w:r>
      <w:r w:rsidR="005439D8" w:rsidRPr="00B578F1">
        <w:rPr>
          <w:rFonts w:asciiTheme="minorHAnsi" w:hAnsiTheme="minorHAnsi" w:cstheme="minorHAnsi"/>
          <w:sz w:val="24"/>
          <w:szCs w:val="24"/>
        </w:rPr>
        <w:t>Кодирование DMX</w:t>
      </w:r>
      <w:r w:rsidRPr="00B578F1">
        <w:rPr>
          <w:rFonts w:asciiTheme="minorHAnsi" w:hAnsiTheme="minorHAnsi" w:cstheme="minorHAnsi"/>
          <w:sz w:val="24"/>
          <w:szCs w:val="24"/>
        </w:rPr>
        <w:t xml:space="preserve">    </w:t>
      </w:r>
    </w:p>
    <w:p w14:paraId="1D808B3E" w14:textId="6434078A" w:rsidR="00D45B75" w:rsidRPr="00B578F1" w:rsidRDefault="007421F9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598C103F" wp14:editId="64720DF9">
            <wp:simplePos x="0" y="0"/>
            <wp:positionH relativeFrom="column">
              <wp:posOffset>4377055</wp:posOffset>
            </wp:positionH>
            <wp:positionV relativeFrom="paragraph">
              <wp:posOffset>42545</wp:posOffset>
            </wp:positionV>
            <wp:extent cx="2343150" cy="2730500"/>
            <wp:effectExtent l="0" t="0" r="0" b="0"/>
            <wp:wrapTight wrapText="bothSides">
              <wp:wrapPolygon edited="0">
                <wp:start x="0" y="0"/>
                <wp:lineTo x="0" y="21399"/>
                <wp:lineTo x="21424" y="21399"/>
                <wp:lineTo x="21424" y="0"/>
                <wp:lineTo x="0" y="0"/>
              </wp:wrapPolygon>
            </wp:wrapTight>
            <wp:docPr id="50" name="图片 45" descr="微信图片_20251124134639_111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1124134639_111_4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6A7D99" w14:textId="1F964DD1" w:rsidR="00D45B75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  </w:t>
      </w:r>
      <w:r w:rsidR="005439D8" w:rsidRPr="00B578F1">
        <w:rPr>
          <w:rFonts w:asciiTheme="minorHAnsi" w:hAnsiTheme="minorHAnsi" w:cstheme="minorHAnsi"/>
          <w:sz w:val="24"/>
          <w:szCs w:val="24"/>
        </w:rPr>
        <w:t>1. Модель чипа: Выберите DMX-чип для лампы.</w:t>
      </w:r>
      <w:r w:rsidRPr="00B578F1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7B6139A2" w14:textId="7D427246" w:rsidR="00D45B75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55168" behindDoc="1" locked="0" layoutInCell="1" allowOverlap="1" wp14:anchorId="06C57950" wp14:editId="63C20CE8">
            <wp:simplePos x="0" y="0"/>
            <wp:positionH relativeFrom="column">
              <wp:posOffset>1187450</wp:posOffset>
            </wp:positionH>
            <wp:positionV relativeFrom="paragraph">
              <wp:posOffset>10795</wp:posOffset>
            </wp:positionV>
            <wp:extent cx="1842770" cy="2230755"/>
            <wp:effectExtent l="19050" t="0" r="5080" b="0"/>
            <wp:wrapTight wrapText="bothSides">
              <wp:wrapPolygon edited="0">
                <wp:start x="-223" y="0"/>
                <wp:lineTo x="-223" y="21397"/>
                <wp:lineTo x="21660" y="21397"/>
                <wp:lineTo x="21660" y="0"/>
                <wp:lineTo x="-223" y="0"/>
              </wp:wrapPolygon>
            </wp:wrapTight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770" cy="2230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BED00FF" w14:textId="7AC6FB9A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2E4C2E4C" w14:textId="4EAC207B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3B98F685" w14:textId="4BFA6B14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76362F25" w14:textId="77777777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17BB8EB0" w14:textId="77777777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115DAD50" w14:textId="77777777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51CE9274" w14:textId="77777777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7CD55569" w14:textId="77777777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1F3AA537" w14:textId="77777777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27E1036D" w14:textId="77777777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7E4D3B45" w14:textId="77777777" w:rsidR="00740E5B" w:rsidRPr="00B578F1" w:rsidRDefault="00740E5B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0D974D21" w14:textId="77777777" w:rsidR="005439D8" w:rsidRPr="00B578F1" w:rsidRDefault="00740E5B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  </w:t>
      </w:r>
      <w:r w:rsidR="005439D8" w:rsidRPr="00B578F1">
        <w:rPr>
          <w:rFonts w:asciiTheme="minorHAnsi" w:hAnsiTheme="minorHAnsi" w:cstheme="minorHAnsi"/>
          <w:sz w:val="24"/>
          <w:szCs w:val="24"/>
        </w:rPr>
        <w:t>2. Метод кодирования: кодирование по каналам (по умолчанию)/кодирование по количеству лампочек.</w:t>
      </w:r>
    </w:p>
    <w:p w14:paraId="0076A390" w14:textId="77777777" w:rsidR="005439D8" w:rsidRPr="00B578F1" w:rsidRDefault="005439D8" w:rsidP="005439D8">
      <w:pPr>
        <w:ind w:rightChars="-202" w:right="-424" w:firstLineChars="400" w:firstLine="96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3. Начальное количество каналов/ламп: Начальное количество каналов или ламп светильника.</w:t>
      </w:r>
    </w:p>
    <w:p w14:paraId="626D841B" w14:textId="77777777" w:rsidR="005439D8" w:rsidRPr="00B578F1" w:rsidRDefault="005439D8" w:rsidP="005439D8">
      <w:pPr>
        <w:ind w:rightChars="-202" w:right="-424" w:firstLineChars="400" w:firstLine="96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4. Интервалы между лампами: количество интервалов между лампами.</w:t>
      </w:r>
    </w:p>
    <w:p w14:paraId="1E71F3E0" w14:textId="77777777" w:rsidR="005439D8" w:rsidRPr="00B578F1" w:rsidRDefault="005439D8" w:rsidP="005439D8">
      <w:pPr>
        <w:ind w:rightChars="-202" w:right="-424" w:firstLineChars="400" w:firstLine="96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5. Порт: Выбор порта записи контроллера (Вы можете записать ВСЕ данные или выбрать один порт).</w:t>
      </w:r>
    </w:p>
    <w:p w14:paraId="76AD1C14" w14:textId="77777777" w:rsidR="005439D8" w:rsidRPr="00B578F1" w:rsidRDefault="005439D8" w:rsidP="005439D8">
      <w:pPr>
        <w:ind w:rightChars="-202" w:right="-424" w:firstLineChars="400" w:firstLine="96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6. Написание кода: Нажмите «Начать написание» (обычно это занимает от 10 до 18 секунд).</w:t>
      </w:r>
    </w:p>
    <w:p w14:paraId="21E3A464" w14:textId="77777777" w:rsidR="005439D8" w:rsidRPr="00B578F1" w:rsidRDefault="001F33EC" w:rsidP="005439D8">
      <w:pPr>
        <w:ind w:rightChars="-202" w:right="-424" w:firstLineChars="400" w:firstLine="964"/>
        <w:jc w:val="left"/>
        <w:rPr>
          <w:rFonts w:asciiTheme="minorHAnsi" w:hAnsiTheme="minorHAnsi" w:cstheme="minorHAnsi"/>
          <w:b/>
          <w:color w:val="000000" w:themeColor="text1"/>
          <w:sz w:val="24"/>
          <w:szCs w:val="24"/>
        </w:rPr>
      </w:pPr>
      <w:r w:rsidRPr="00B578F1">
        <w:rPr>
          <w:rFonts w:asciiTheme="minorHAnsi" w:hAnsiTheme="minorHAnsi" w:cstheme="minorHAnsi"/>
          <w:b/>
          <w:color w:val="000000" w:themeColor="text1"/>
          <w:sz w:val="24"/>
          <w:szCs w:val="24"/>
        </w:rPr>
        <w:t>7.</w:t>
      </w:r>
      <w:r w:rsidR="005439D8" w:rsidRPr="00B578F1">
        <w:rPr>
          <w:rFonts w:asciiTheme="minorHAnsi" w:hAnsiTheme="minorHAnsi" w:cstheme="minorHAnsi"/>
          <w:sz w:val="24"/>
          <w:szCs w:val="24"/>
        </w:rPr>
        <w:t xml:space="preserve"> </w:t>
      </w:r>
      <w:r w:rsidR="005439D8" w:rsidRPr="00B578F1">
        <w:rPr>
          <w:rFonts w:asciiTheme="minorHAnsi" w:hAnsiTheme="minorHAnsi" w:cstheme="minorHAnsi"/>
          <w:b/>
          <w:color w:val="000000" w:themeColor="text1"/>
          <w:sz w:val="24"/>
          <w:szCs w:val="24"/>
        </w:rPr>
        <w:t>Специальное кодирование</w:t>
      </w:r>
    </w:p>
    <w:p w14:paraId="148774DB" w14:textId="57563F5C" w:rsidR="001F33EC" w:rsidRPr="00B578F1" w:rsidRDefault="005439D8" w:rsidP="005439D8">
      <w:pPr>
        <w:ind w:rightChars="-202" w:right="-424" w:firstLineChars="300" w:firstLine="723"/>
        <w:jc w:val="left"/>
        <w:rPr>
          <w:rFonts w:asciiTheme="minorHAnsi" w:hAnsiTheme="minorHAnsi" w:cstheme="minorHAnsi"/>
          <w:color w:val="FF0000"/>
          <w:sz w:val="24"/>
          <w:szCs w:val="24"/>
        </w:rPr>
      </w:pPr>
      <w:r w:rsidRPr="00B578F1">
        <w:rPr>
          <w:rFonts w:asciiTheme="minorHAnsi" w:hAnsiTheme="minorHAnsi" w:cstheme="minorHAnsi"/>
          <w:b/>
          <w:color w:val="000000" w:themeColor="text1"/>
          <w:sz w:val="24"/>
          <w:szCs w:val="24"/>
        </w:rPr>
        <w:t>Единый адрес: укажите один адрес для всех ламп.</w:t>
      </w:r>
    </w:p>
    <w:p w14:paraId="2B9AB58D" w14:textId="3E507EE9" w:rsidR="00F2037C" w:rsidRPr="00B578F1" w:rsidRDefault="001F33EC" w:rsidP="005439D8">
      <w:pPr>
        <w:ind w:left="720" w:rightChars="-202" w:right="-424" w:hangingChars="300" w:hanging="72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color w:val="FF0000"/>
          <w:sz w:val="24"/>
          <w:szCs w:val="24"/>
        </w:rPr>
        <w:t xml:space="preserve">      </w:t>
      </w:r>
      <w:r w:rsidR="005439D8" w:rsidRPr="00B578F1">
        <w:rPr>
          <w:rFonts w:asciiTheme="minorHAnsi" w:hAnsiTheme="minorHAnsi" w:cstheme="minorHAnsi"/>
          <w:b/>
          <w:color w:val="000000" w:themeColor="text1"/>
          <w:sz w:val="24"/>
          <w:szCs w:val="24"/>
        </w:rPr>
        <w:t>Повторное написание адреса</w:t>
      </w:r>
      <w:proofErr w:type="gramStart"/>
      <w:r w:rsidR="005439D8" w:rsidRPr="00B578F1">
        <w:rPr>
          <w:rFonts w:asciiTheme="minorHAnsi" w:hAnsiTheme="minorHAnsi" w:cstheme="minorHAnsi"/>
          <w:b/>
          <w:color w:val="000000" w:themeColor="text1"/>
          <w:sz w:val="24"/>
          <w:szCs w:val="24"/>
        </w:rPr>
        <w:t>: Для</w:t>
      </w:r>
      <w:proofErr w:type="gramEnd"/>
      <w:r w:rsidR="005439D8" w:rsidRPr="00B578F1">
        <w:rPr>
          <w:rFonts w:asciiTheme="minorHAnsi" w:hAnsiTheme="minorHAnsi" w:cstheme="minorHAnsi"/>
          <w:b/>
          <w:color w:val="000000" w:themeColor="text1"/>
          <w:sz w:val="24"/>
          <w:szCs w:val="24"/>
        </w:rPr>
        <w:t xml:space="preserve"> ламп следует многократно писать один и тот же адрес (количество повторяющихся ламп = количество повторений + 1. Например, если 5 ламп повторяют один и тот же адрес, укажите 4 в качестве количества повторений).</w:t>
      </w:r>
      <w:r w:rsidRPr="00B578F1">
        <w:rPr>
          <w:rFonts w:asciiTheme="minorHAnsi" w:hAnsiTheme="minorHAnsi" w:cstheme="minorHAnsi"/>
          <w:sz w:val="24"/>
          <w:szCs w:val="24"/>
        </w:rPr>
        <w:t xml:space="preserve">       </w:t>
      </w:r>
    </w:p>
    <w:p w14:paraId="69339A57" w14:textId="036CBDC7" w:rsidR="00A9099F" w:rsidRPr="00B578F1" w:rsidRDefault="001F33EC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 xml:space="preserve">      </w:t>
      </w:r>
    </w:p>
    <w:p w14:paraId="7BB4FDAD" w14:textId="1D12DEBF" w:rsidR="00D45B75" w:rsidRPr="00B578F1" w:rsidRDefault="001F33EC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lastRenderedPageBreak/>
        <w:t xml:space="preserve">4.2 </w:t>
      </w:r>
      <w:r w:rsidR="00425429" w:rsidRPr="00B578F1">
        <w:rPr>
          <w:rFonts w:asciiTheme="minorHAnsi" w:hAnsiTheme="minorHAnsi" w:cstheme="minorHAnsi"/>
          <w:sz w:val="24"/>
          <w:szCs w:val="24"/>
        </w:rPr>
        <w:t xml:space="preserve">Адрес </w:t>
      </w:r>
      <w:r w:rsidRPr="00B578F1">
        <w:rPr>
          <w:rFonts w:asciiTheme="minorHAnsi" w:hAnsiTheme="minorHAnsi" w:cstheme="minorHAnsi"/>
          <w:sz w:val="24"/>
          <w:szCs w:val="24"/>
        </w:rPr>
        <w:t>DMX</w:t>
      </w:r>
    </w:p>
    <w:p w14:paraId="6974E2A3" w14:textId="1311407E" w:rsidR="001F33EC" w:rsidRPr="00B578F1" w:rsidRDefault="00EC03B2" w:rsidP="001F33EC">
      <w:pPr>
        <w:ind w:rightChars="-202" w:right="-424" w:firstLineChars="450" w:firstLine="108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44928" behindDoc="1" locked="0" layoutInCell="1" allowOverlap="1" wp14:anchorId="65BC8ACD" wp14:editId="42341E0F">
            <wp:simplePos x="0" y="0"/>
            <wp:positionH relativeFrom="column">
              <wp:posOffset>4650105</wp:posOffset>
            </wp:positionH>
            <wp:positionV relativeFrom="paragraph">
              <wp:posOffset>23495</wp:posOffset>
            </wp:positionV>
            <wp:extent cx="1835150" cy="2575560"/>
            <wp:effectExtent l="0" t="0" r="0" b="0"/>
            <wp:wrapTight wrapText="bothSides">
              <wp:wrapPolygon edited="0">
                <wp:start x="0" y="0"/>
                <wp:lineTo x="0" y="21408"/>
                <wp:lineTo x="21301" y="21408"/>
                <wp:lineTo x="21301" y="0"/>
                <wp:lineTo x="0" y="0"/>
              </wp:wrapPolygon>
            </wp:wrapTight>
            <wp:docPr id="51" name="图片 42" descr="微信图片_20251124134641_113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1124134641_113_4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5150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33EC" w:rsidRPr="00B578F1">
        <w:rPr>
          <w:rFonts w:asciiTheme="minorHAnsi" w:hAnsiTheme="minorHAnsi" w:cstheme="minorHAnsi"/>
          <w:sz w:val="24"/>
          <w:szCs w:val="24"/>
        </w:rPr>
        <w:t>1.</w:t>
      </w:r>
      <w:r w:rsidR="00425429" w:rsidRPr="00B578F1">
        <w:rPr>
          <w:rFonts w:asciiTheme="minorHAnsi" w:hAnsiTheme="minorHAnsi" w:cstheme="minorHAnsi"/>
          <w:sz w:val="24"/>
          <w:szCs w:val="24"/>
        </w:rPr>
        <w:t xml:space="preserve"> Модель чипа: Выберите DMX-чип для лампы.</w:t>
      </w:r>
      <w:r w:rsidR="001F33EC" w:rsidRPr="00B578F1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44276CBE" w14:textId="135A879D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41856" behindDoc="1" locked="0" layoutInCell="1" allowOverlap="1" wp14:anchorId="17519D3C" wp14:editId="50FC576F">
            <wp:simplePos x="0" y="0"/>
            <wp:positionH relativeFrom="column">
              <wp:posOffset>1187450</wp:posOffset>
            </wp:positionH>
            <wp:positionV relativeFrom="paragraph">
              <wp:posOffset>10795</wp:posOffset>
            </wp:positionV>
            <wp:extent cx="1842770" cy="2230755"/>
            <wp:effectExtent l="19050" t="0" r="5080" b="0"/>
            <wp:wrapTight wrapText="bothSides">
              <wp:wrapPolygon edited="0">
                <wp:start x="-223" y="0"/>
                <wp:lineTo x="-223" y="21397"/>
                <wp:lineTo x="21660" y="21397"/>
                <wp:lineTo x="21660" y="0"/>
                <wp:lineTo x="-223" y="0"/>
              </wp:wrapPolygon>
            </wp:wrapTight>
            <wp:docPr id="36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770" cy="2230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7839395" w14:textId="6B93E7E8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DC19DCF" w14:textId="77777777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17CFF082" w14:textId="77777777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1F4A6AB1" w14:textId="77777777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04EBDC60" w14:textId="1ADE926F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6771FAB5" w14:textId="66468B3F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1AABD590" w14:textId="62E7C61F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D2CA6B1" w14:textId="3A2E0A98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503A2AD" w14:textId="35F7AE1F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3784A08A" w14:textId="2351ACE4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760F91DD" w14:textId="77777777" w:rsidR="001F33EC" w:rsidRPr="00B578F1" w:rsidRDefault="001F33EC" w:rsidP="001F33EC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5712D27B" w14:textId="02CADB8B" w:rsidR="00425429" w:rsidRPr="00B578F1" w:rsidRDefault="00425429" w:rsidP="00425429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2. Интервалы между каналами: количество интервалов между лампами.</w:t>
      </w:r>
    </w:p>
    <w:p w14:paraId="08219719" w14:textId="77777777" w:rsidR="00425429" w:rsidRPr="00B578F1" w:rsidRDefault="00425429" w:rsidP="00425429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3. Порт: Выбор тестового порта контроллера (доступен выбор всех или одного порта).</w:t>
      </w:r>
    </w:p>
    <w:p w14:paraId="0BAE4877" w14:textId="77777777" w:rsidR="00425429" w:rsidRPr="00B578F1" w:rsidRDefault="00425429" w:rsidP="00425429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определенный порт</w:t>
      </w:r>
    </w:p>
    <w:p w14:paraId="381EC16B" w14:textId="77777777" w:rsidR="00425429" w:rsidRPr="00B578F1" w:rsidRDefault="00425429" w:rsidP="00425429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4. Ручное тестирование: вручную нажмите кнопку «+» или «-»; или вручную введите количество индикаторов для тестирования.</w:t>
      </w:r>
    </w:p>
    <w:p w14:paraId="0EEEE497" w14:textId="77777777" w:rsidR="00425429" w:rsidRPr="00B578F1" w:rsidRDefault="00425429" w:rsidP="00425429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Режим компенсации: установите флажок для непрерывной отправки тестовых сигналов (для некоторых микросхем).</w:t>
      </w:r>
    </w:p>
    <w:p w14:paraId="07697B3B" w14:textId="697CF45A" w:rsidR="005439D8" w:rsidRPr="00B578F1" w:rsidRDefault="00425429" w:rsidP="00425429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5. Автоматическое тестирование: Нажмите на лампу, чтобы автоматически протестировать ее спереди назад (от 1 до 512).</w:t>
      </w:r>
    </w:p>
    <w:p w14:paraId="22B0148F" w14:textId="4C8E66F8" w:rsidR="00425429" w:rsidRPr="00B578F1" w:rsidRDefault="00636B84" w:rsidP="00425429">
      <w:pPr>
        <w:ind w:rightChars="-202" w:right="-424" w:firstLineChars="200" w:firstLine="480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4.3</w:t>
      </w:r>
      <w:r w:rsidR="00425429" w:rsidRPr="00B578F1">
        <w:rPr>
          <w:rFonts w:asciiTheme="minorHAnsi" w:hAnsiTheme="minorHAnsi" w:cstheme="minorHAnsi"/>
          <w:sz w:val="24"/>
          <w:szCs w:val="24"/>
        </w:rPr>
        <w:t xml:space="preserve"> Функция десятичной точки</w:t>
      </w:r>
    </w:p>
    <w:p w14:paraId="2B6100F3" w14:textId="70A86C33" w:rsidR="00425429" w:rsidRPr="00B578F1" w:rsidRDefault="00EC03B2" w:rsidP="00425429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49024" behindDoc="1" locked="0" layoutInCell="1" allowOverlap="1" wp14:anchorId="3B3C27E0" wp14:editId="60A8AE50">
            <wp:simplePos x="0" y="0"/>
            <wp:positionH relativeFrom="column">
              <wp:posOffset>5094605</wp:posOffset>
            </wp:positionH>
            <wp:positionV relativeFrom="paragraph">
              <wp:posOffset>-360045</wp:posOffset>
            </wp:positionV>
            <wp:extent cx="1752600" cy="2741295"/>
            <wp:effectExtent l="0" t="0" r="0" b="0"/>
            <wp:wrapTight wrapText="bothSides">
              <wp:wrapPolygon edited="0">
                <wp:start x="0" y="0"/>
                <wp:lineTo x="0" y="21465"/>
                <wp:lineTo x="21365" y="21465"/>
                <wp:lineTo x="21365" y="0"/>
                <wp:lineTo x="0" y="0"/>
              </wp:wrapPolygon>
            </wp:wrapTight>
            <wp:docPr id="54" name="图片 47" descr="微信图片_20251124135109_115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1124135109_115_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5429" w:rsidRPr="00B578F1">
        <w:rPr>
          <w:rFonts w:asciiTheme="minorHAnsi" w:hAnsiTheme="minorHAnsi" w:cstheme="minorHAnsi"/>
          <w:sz w:val="24"/>
          <w:szCs w:val="24"/>
        </w:rPr>
        <w:t>1. Разнесенные каналы</w:t>
      </w:r>
    </w:p>
    <w:p w14:paraId="436E3C79" w14:textId="77777777" w:rsidR="00425429" w:rsidRPr="00B578F1" w:rsidRDefault="00425429" w:rsidP="00425429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2. Порт: (Действительно при выборе десятичных знаков порта)</w:t>
      </w:r>
    </w:p>
    <w:p w14:paraId="7712D1C2" w14:textId="77777777" w:rsidR="00425429" w:rsidRPr="00B578F1" w:rsidRDefault="00425429" w:rsidP="00425429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3. Серийный номер лампы: (Действителен при пошаговом выборе)</w:t>
      </w:r>
    </w:p>
    <w:p w14:paraId="2805FD95" w14:textId="77777777" w:rsidR="00425429" w:rsidRPr="00B578F1" w:rsidRDefault="00425429" w:rsidP="00425429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4. С траекторией/Без траектории</w:t>
      </w:r>
      <w:proofErr w:type="gramStart"/>
      <w:r w:rsidRPr="00B578F1">
        <w:rPr>
          <w:rFonts w:asciiTheme="minorHAnsi" w:hAnsiTheme="minorHAnsi" w:cstheme="minorHAnsi"/>
          <w:sz w:val="24"/>
          <w:szCs w:val="24"/>
        </w:rPr>
        <w:t>: После</w:t>
      </w:r>
      <w:proofErr w:type="gramEnd"/>
      <w:r w:rsidRPr="00B578F1">
        <w:rPr>
          <w:rFonts w:asciiTheme="minorHAnsi" w:hAnsiTheme="minorHAnsi" w:cstheme="minorHAnsi"/>
          <w:sz w:val="24"/>
          <w:szCs w:val="24"/>
        </w:rPr>
        <w:t xml:space="preserve"> запятой указывается, остается ли лампа включенной.</w:t>
      </w:r>
    </w:p>
    <w:p w14:paraId="59749E0B" w14:textId="08DE0B95" w:rsidR="00876A67" w:rsidRPr="00B578F1" w:rsidRDefault="00425429" w:rsidP="00425429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5. Ручное тестирование/автоматическое тестирование</w:t>
      </w:r>
    </w:p>
    <w:p w14:paraId="69DFED2D" w14:textId="77777777" w:rsidR="00876A67" w:rsidRPr="00B578F1" w:rsidRDefault="00876A67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E9AC7BD" w14:textId="77777777" w:rsidR="00876A67" w:rsidRPr="00B578F1" w:rsidRDefault="00876A67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22ED892F" w14:textId="77777777" w:rsidR="00876A67" w:rsidRPr="00B578F1" w:rsidRDefault="00876A67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0DB49CA8" w14:textId="77777777" w:rsidR="00876A67" w:rsidRPr="00B578F1" w:rsidRDefault="00876A67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64EA7E92" w14:textId="77777777" w:rsidR="00876A67" w:rsidRPr="00B578F1" w:rsidRDefault="00876A67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130680F5" w14:textId="77777777" w:rsidR="00876A67" w:rsidRPr="00B578F1" w:rsidRDefault="00876A67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7B8DE947" w14:textId="77777777" w:rsidR="00876A67" w:rsidRPr="00B578F1" w:rsidRDefault="00876A67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0E3B446E" w14:textId="77777777" w:rsidR="00876A67" w:rsidRPr="00B578F1" w:rsidRDefault="00876A67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12BCD85A" w14:textId="77777777" w:rsidR="00876A67" w:rsidRPr="00B578F1" w:rsidRDefault="00876A67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71C4A47F" w14:textId="77777777" w:rsidR="00876A67" w:rsidRPr="00B578F1" w:rsidRDefault="00876A67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1FE797FF" w14:textId="77777777" w:rsidR="00876A67" w:rsidRPr="00B578F1" w:rsidRDefault="00876A67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B7A4FC6" w14:textId="47567AE6" w:rsidR="005439D8" w:rsidRPr="00B578F1" w:rsidRDefault="00264D63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5.</w:t>
      </w:r>
      <w:r w:rsidR="005439D8" w:rsidRPr="00B578F1">
        <w:rPr>
          <w:rFonts w:asciiTheme="minorHAnsi" w:hAnsiTheme="minorHAnsi" w:cstheme="minorHAnsi"/>
          <w:sz w:val="24"/>
          <w:szCs w:val="24"/>
        </w:rPr>
        <w:t xml:space="preserve"> "Настройки</w:t>
      </w:r>
    </w:p>
    <w:p w14:paraId="06887F6F" w14:textId="795EE34A" w:rsidR="0054696C" w:rsidRPr="00B578F1" w:rsidRDefault="005439D8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Нажмите «Настройки», чтобы открыть интерфейс.</w:t>
      </w:r>
    </w:p>
    <w:p w14:paraId="4A0D608B" w14:textId="77777777" w:rsidR="005439D8" w:rsidRPr="00B578F1" w:rsidRDefault="005439D8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5.1 Системные настройки</w:t>
      </w:r>
    </w:p>
    <w:p w14:paraId="7E3D8258" w14:textId="54F503AD" w:rsidR="005439D8" w:rsidRPr="00B578F1" w:rsidRDefault="00EC03B2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noProof/>
          <w:sz w:val="24"/>
          <w:szCs w:val="24"/>
        </w:rPr>
        <w:lastRenderedPageBreak/>
        <w:drawing>
          <wp:anchor distT="0" distB="0" distL="114300" distR="114300" simplePos="0" relativeHeight="251653120" behindDoc="1" locked="0" layoutInCell="1" allowOverlap="1" wp14:anchorId="32962F8D" wp14:editId="1E57EB5D">
            <wp:simplePos x="0" y="0"/>
            <wp:positionH relativeFrom="column">
              <wp:posOffset>4986655</wp:posOffset>
            </wp:positionH>
            <wp:positionV relativeFrom="paragraph">
              <wp:posOffset>32385</wp:posOffset>
            </wp:positionV>
            <wp:extent cx="2032000" cy="2774950"/>
            <wp:effectExtent l="0" t="0" r="0" b="0"/>
            <wp:wrapTight wrapText="bothSides">
              <wp:wrapPolygon edited="0">
                <wp:start x="0" y="0"/>
                <wp:lineTo x="0" y="21501"/>
                <wp:lineTo x="21465" y="21501"/>
                <wp:lineTo x="21465" y="0"/>
                <wp:lineTo x="0" y="0"/>
              </wp:wrapPolygon>
            </wp:wrapTight>
            <wp:docPr id="56" name="图片 55" descr="微信图片_20251124134643_114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1124134643_114_4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00" cy="277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BE5F9C" w14:textId="6AEED901" w:rsidR="005439D8" w:rsidRPr="00B578F1" w:rsidRDefault="005439D8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Настройка 1. Установка последовательности цветов для диммирования: это настройка последовательности цветов ламп во время теста диммирования.</w:t>
      </w:r>
    </w:p>
    <w:p w14:paraId="5A669E0A" w14:textId="77600D43" w:rsidR="005439D8" w:rsidRPr="00B578F1" w:rsidRDefault="005439D8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2DC9D294" w14:textId="13D2A921" w:rsidR="005439D8" w:rsidRPr="00B578F1" w:rsidRDefault="005439D8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Параметр 2. Адрес Modbus</w:t>
      </w:r>
      <w:proofErr w:type="gramStart"/>
      <w:r w:rsidRPr="00B578F1">
        <w:rPr>
          <w:rFonts w:asciiTheme="minorHAnsi" w:hAnsiTheme="minorHAnsi" w:cstheme="minorHAnsi"/>
          <w:sz w:val="24"/>
          <w:szCs w:val="24"/>
        </w:rPr>
        <w:t>: Используется</w:t>
      </w:r>
      <w:proofErr w:type="gramEnd"/>
      <w:r w:rsidRPr="00B578F1">
        <w:rPr>
          <w:rFonts w:asciiTheme="minorHAnsi" w:hAnsiTheme="minorHAnsi" w:cstheme="minorHAnsi"/>
          <w:sz w:val="24"/>
          <w:szCs w:val="24"/>
        </w:rPr>
        <w:t>, когда необходимо изменить адрес Modbus контроллера.</w:t>
      </w:r>
    </w:p>
    <w:p w14:paraId="32A055A7" w14:textId="07E0C512" w:rsidR="005439D8" w:rsidRPr="00B578F1" w:rsidRDefault="005439D8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C02B1FF" w14:textId="77777777" w:rsidR="005439D8" w:rsidRPr="00B578F1" w:rsidRDefault="005439D8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Настройка 3. Коррекция времени устройства</w:t>
      </w:r>
      <w:proofErr w:type="gramStart"/>
      <w:r w:rsidRPr="00B578F1">
        <w:rPr>
          <w:rFonts w:asciiTheme="minorHAnsi" w:hAnsiTheme="minorHAnsi" w:cstheme="minorHAnsi"/>
          <w:sz w:val="24"/>
          <w:szCs w:val="24"/>
        </w:rPr>
        <w:t>: Для</w:t>
      </w:r>
      <w:proofErr w:type="gramEnd"/>
      <w:r w:rsidRPr="00B578F1">
        <w:rPr>
          <w:rFonts w:asciiTheme="minorHAnsi" w:hAnsiTheme="minorHAnsi" w:cstheme="minorHAnsi"/>
          <w:sz w:val="24"/>
          <w:szCs w:val="24"/>
        </w:rPr>
        <w:t xml:space="preserve"> устройств с функциями синхронизации (тайминга) предусмотрена коррекция времени.</w:t>
      </w:r>
    </w:p>
    <w:p w14:paraId="1E7364AC" w14:textId="77777777" w:rsidR="005439D8" w:rsidRPr="00B578F1" w:rsidRDefault="005439D8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BE9D694" w14:textId="77777777" w:rsidR="005439D8" w:rsidRPr="00B578F1" w:rsidRDefault="005439D8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Параметр 4. Количество встроенных каналов эффектов: используется, когда требуется переключение каналов во время воспроизведения встроенных эффектов.</w:t>
      </w:r>
    </w:p>
    <w:p w14:paraId="64D9B92A" w14:textId="77777777" w:rsidR="005439D8" w:rsidRPr="00B578F1" w:rsidRDefault="005439D8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24FFFC8" w14:textId="0FA17274" w:rsidR="00264D63" w:rsidRPr="00B578F1" w:rsidRDefault="005439D8" w:rsidP="005439D8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  <w:r w:rsidRPr="00B578F1">
        <w:rPr>
          <w:rFonts w:asciiTheme="minorHAnsi" w:hAnsiTheme="minorHAnsi" w:cstheme="minorHAnsi"/>
          <w:sz w:val="24"/>
          <w:szCs w:val="24"/>
        </w:rPr>
        <w:t>Восстановление заводских настроек: Нажатие этой кнопки восстановит основные, канальные и другие настройки контроллера до заводских значений.</w:t>
      </w:r>
    </w:p>
    <w:p w14:paraId="12146EFB" w14:textId="77777777" w:rsidR="00264D63" w:rsidRPr="00B578F1" w:rsidRDefault="00264D63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34F24610" w14:textId="77777777" w:rsidR="00264D63" w:rsidRPr="00B578F1" w:rsidRDefault="00264D63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4D76941A" w14:textId="77777777" w:rsidR="00264D63" w:rsidRPr="00B578F1" w:rsidRDefault="00264D63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591C7D70" w14:textId="77777777" w:rsidR="00264D63" w:rsidRPr="00B578F1" w:rsidRDefault="00264D63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35052348" w14:textId="77777777" w:rsidR="00264D63" w:rsidRPr="00B578F1" w:rsidRDefault="00264D63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212742B9" w14:textId="77777777" w:rsidR="00264D63" w:rsidRPr="00B578F1" w:rsidRDefault="00264D63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7A376435" w14:textId="77777777" w:rsidR="00264D63" w:rsidRPr="00B578F1" w:rsidRDefault="00264D63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p w14:paraId="3A0C3D84" w14:textId="77777777" w:rsidR="00264D63" w:rsidRPr="00B578F1" w:rsidRDefault="00264D63" w:rsidP="00D45B75">
      <w:pPr>
        <w:ind w:rightChars="-202" w:right="-424"/>
        <w:jc w:val="left"/>
        <w:rPr>
          <w:rFonts w:asciiTheme="minorHAnsi" w:hAnsiTheme="minorHAnsi" w:cstheme="minorHAnsi"/>
          <w:sz w:val="24"/>
          <w:szCs w:val="24"/>
        </w:rPr>
      </w:pPr>
    </w:p>
    <w:sectPr w:rsidR="00264D63" w:rsidRPr="00B578F1" w:rsidSect="00C966AB">
      <w:pgSz w:w="11906" w:h="16838"/>
      <w:pgMar w:top="567" w:right="424" w:bottom="426" w:left="567" w:header="288" w:footer="403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49D60C" w14:textId="77777777" w:rsidR="00351E1B" w:rsidRDefault="00351E1B" w:rsidP="002E2EAC">
      <w:r>
        <w:separator/>
      </w:r>
    </w:p>
  </w:endnote>
  <w:endnote w:type="continuationSeparator" w:id="0">
    <w:p w14:paraId="0A570157" w14:textId="77777777" w:rsidR="00351E1B" w:rsidRDefault="00351E1B" w:rsidP="002E2E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D86B50" w14:textId="77777777" w:rsidR="00351E1B" w:rsidRDefault="00351E1B" w:rsidP="002E2EAC">
      <w:r>
        <w:separator/>
      </w:r>
    </w:p>
  </w:footnote>
  <w:footnote w:type="continuationSeparator" w:id="0">
    <w:p w14:paraId="03F674E1" w14:textId="77777777" w:rsidR="00351E1B" w:rsidRDefault="00351E1B" w:rsidP="002E2E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FC7CA1"/>
    <w:multiLevelType w:val="hybridMultilevel"/>
    <w:tmpl w:val="453EA7D8"/>
    <w:lvl w:ilvl="0" w:tplc="F154DD2A">
      <w:start w:val="1"/>
      <w:numFmt w:val="decimal"/>
      <w:lvlText w:val="%1."/>
      <w:lvlJc w:val="left"/>
      <w:pPr>
        <w:ind w:left="94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25" w:hanging="420"/>
      </w:pPr>
    </w:lvl>
    <w:lvl w:ilvl="2" w:tplc="0409001B" w:tentative="1">
      <w:start w:val="1"/>
      <w:numFmt w:val="lowerRoman"/>
      <w:lvlText w:val="%3."/>
      <w:lvlJc w:val="right"/>
      <w:pPr>
        <w:ind w:left="1845" w:hanging="420"/>
      </w:pPr>
    </w:lvl>
    <w:lvl w:ilvl="3" w:tplc="0409000F" w:tentative="1">
      <w:start w:val="1"/>
      <w:numFmt w:val="decimal"/>
      <w:lvlText w:val="%4."/>
      <w:lvlJc w:val="left"/>
      <w:pPr>
        <w:ind w:left="2265" w:hanging="420"/>
      </w:pPr>
    </w:lvl>
    <w:lvl w:ilvl="4" w:tplc="04090019" w:tentative="1">
      <w:start w:val="1"/>
      <w:numFmt w:val="lowerLetter"/>
      <w:lvlText w:val="%5)"/>
      <w:lvlJc w:val="left"/>
      <w:pPr>
        <w:ind w:left="2685" w:hanging="420"/>
      </w:pPr>
    </w:lvl>
    <w:lvl w:ilvl="5" w:tplc="0409001B" w:tentative="1">
      <w:start w:val="1"/>
      <w:numFmt w:val="lowerRoman"/>
      <w:lvlText w:val="%6."/>
      <w:lvlJc w:val="right"/>
      <w:pPr>
        <w:ind w:left="3105" w:hanging="420"/>
      </w:pPr>
    </w:lvl>
    <w:lvl w:ilvl="6" w:tplc="0409000F" w:tentative="1">
      <w:start w:val="1"/>
      <w:numFmt w:val="decimal"/>
      <w:lvlText w:val="%7."/>
      <w:lvlJc w:val="left"/>
      <w:pPr>
        <w:ind w:left="3525" w:hanging="420"/>
      </w:pPr>
    </w:lvl>
    <w:lvl w:ilvl="7" w:tplc="04090019" w:tentative="1">
      <w:start w:val="1"/>
      <w:numFmt w:val="lowerLetter"/>
      <w:lvlText w:val="%8)"/>
      <w:lvlJc w:val="left"/>
      <w:pPr>
        <w:ind w:left="3945" w:hanging="420"/>
      </w:pPr>
    </w:lvl>
    <w:lvl w:ilvl="8" w:tplc="0409001B" w:tentative="1">
      <w:start w:val="1"/>
      <w:numFmt w:val="lowerRoman"/>
      <w:lvlText w:val="%9."/>
      <w:lvlJc w:val="right"/>
      <w:pPr>
        <w:ind w:left="4365" w:hanging="420"/>
      </w:pPr>
    </w:lvl>
  </w:abstractNum>
  <w:abstractNum w:abstractNumId="1" w15:restartNumberingAfterBreak="0">
    <w:nsid w:val="1F762489"/>
    <w:multiLevelType w:val="multilevel"/>
    <w:tmpl w:val="9A1829EE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110" w:hanging="465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2010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3015" w:hanging="108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3660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4665" w:hanging="144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5670" w:hanging="180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6315" w:hanging="180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7320" w:hanging="2160"/>
      </w:pPr>
      <w:rPr>
        <w:rFonts w:hint="default"/>
        <w:sz w:val="24"/>
      </w:rPr>
    </w:lvl>
  </w:abstractNum>
  <w:abstractNum w:abstractNumId="2" w15:restartNumberingAfterBreak="0">
    <w:nsid w:val="22B82627"/>
    <w:multiLevelType w:val="hybridMultilevel"/>
    <w:tmpl w:val="3C563A48"/>
    <w:lvl w:ilvl="0" w:tplc="64766640">
      <w:start w:val="1"/>
      <w:numFmt w:val="decimal"/>
      <w:lvlText w:val="%1、"/>
      <w:lvlJc w:val="left"/>
      <w:pPr>
        <w:ind w:left="114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3" w15:restartNumberingAfterBreak="0">
    <w:nsid w:val="2AE3798C"/>
    <w:multiLevelType w:val="hybridMultilevel"/>
    <w:tmpl w:val="AB80D292"/>
    <w:lvl w:ilvl="0" w:tplc="D62C0636">
      <w:start w:val="1"/>
      <w:numFmt w:val="decimal"/>
      <w:lvlText w:val="%1."/>
      <w:lvlJc w:val="left"/>
      <w:pPr>
        <w:ind w:left="239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877" w:hanging="420"/>
      </w:pPr>
    </w:lvl>
    <w:lvl w:ilvl="2" w:tplc="0409001B" w:tentative="1">
      <w:start w:val="1"/>
      <w:numFmt w:val="lowerRoman"/>
      <w:lvlText w:val="%3."/>
      <w:lvlJc w:val="right"/>
      <w:pPr>
        <w:ind w:left="3297" w:hanging="420"/>
      </w:pPr>
    </w:lvl>
    <w:lvl w:ilvl="3" w:tplc="0409000F" w:tentative="1">
      <w:start w:val="1"/>
      <w:numFmt w:val="decimal"/>
      <w:lvlText w:val="%4."/>
      <w:lvlJc w:val="left"/>
      <w:pPr>
        <w:ind w:left="3717" w:hanging="420"/>
      </w:pPr>
    </w:lvl>
    <w:lvl w:ilvl="4" w:tplc="04090019" w:tentative="1">
      <w:start w:val="1"/>
      <w:numFmt w:val="lowerLetter"/>
      <w:lvlText w:val="%5)"/>
      <w:lvlJc w:val="left"/>
      <w:pPr>
        <w:ind w:left="4137" w:hanging="420"/>
      </w:pPr>
    </w:lvl>
    <w:lvl w:ilvl="5" w:tplc="0409001B" w:tentative="1">
      <w:start w:val="1"/>
      <w:numFmt w:val="lowerRoman"/>
      <w:lvlText w:val="%6."/>
      <w:lvlJc w:val="right"/>
      <w:pPr>
        <w:ind w:left="4557" w:hanging="420"/>
      </w:pPr>
    </w:lvl>
    <w:lvl w:ilvl="6" w:tplc="0409000F" w:tentative="1">
      <w:start w:val="1"/>
      <w:numFmt w:val="decimal"/>
      <w:lvlText w:val="%7."/>
      <w:lvlJc w:val="left"/>
      <w:pPr>
        <w:ind w:left="4977" w:hanging="420"/>
      </w:pPr>
    </w:lvl>
    <w:lvl w:ilvl="7" w:tplc="04090019" w:tentative="1">
      <w:start w:val="1"/>
      <w:numFmt w:val="lowerLetter"/>
      <w:lvlText w:val="%8)"/>
      <w:lvlJc w:val="left"/>
      <w:pPr>
        <w:ind w:left="5397" w:hanging="420"/>
      </w:pPr>
    </w:lvl>
    <w:lvl w:ilvl="8" w:tplc="0409001B" w:tentative="1">
      <w:start w:val="1"/>
      <w:numFmt w:val="lowerRoman"/>
      <w:lvlText w:val="%9."/>
      <w:lvlJc w:val="right"/>
      <w:pPr>
        <w:ind w:left="5817" w:hanging="420"/>
      </w:pPr>
    </w:lvl>
  </w:abstractNum>
  <w:abstractNum w:abstractNumId="4" w15:restartNumberingAfterBreak="0">
    <w:nsid w:val="391A46AB"/>
    <w:multiLevelType w:val="hybridMultilevel"/>
    <w:tmpl w:val="A61CFD18"/>
    <w:lvl w:ilvl="0" w:tplc="DB3AE2F0">
      <w:start w:val="1"/>
      <w:numFmt w:val="decimal"/>
      <w:lvlText w:val="%1."/>
      <w:lvlJc w:val="left"/>
      <w:pPr>
        <w:ind w:left="176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47" w:hanging="420"/>
      </w:pPr>
    </w:lvl>
    <w:lvl w:ilvl="2" w:tplc="0409001B" w:tentative="1">
      <w:start w:val="1"/>
      <w:numFmt w:val="lowerRoman"/>
      <w:lvlText w:val="%3."/>
      <w:lvlJc w:val="right"/>
      <w:pPr>
        <w:ind w:left="2667" w:hanging="420"/>
      </w:pPr>
    </w:lvl>
    <w:lvl w:ilvl="3" w:tplc="0409000F" w:tentative="1">
      <w:start w:val="1"/>
      <w:numFmt w:val="decimal"/>
      <w:lvlText w:val="%4."/>
      <w:lvlJc w:val="left"/>
      <w:pPr>
        <w:ind w:left="3087" w:hanging="420"/>
      </w:pPr>
    </w:lvl>
    <w:lvl w:ilvl="4" w:tplc="04090019" w:tentative="1">
      <w:start w:val="1"/>
      <w:numFmt w:val="lowerLetter"/>
      <w:lvlText w:val="%5)"/>
      <w:lvlJc w:val="left"/>
      <w:pPr>
        <w:ind w:left="3507" w:hanging="420"/>
      </w:pPr>
    </w:lvl>
    <w:lvl w:ilvl="5" w:tplc="0409001B" w:tentative="1">
      <w:start w:val="1"/>
      <w:numFmt w:val="lowerRoman"/>
      <w:lvlText w:val="%6."/>
      <w:lvlJc w:val="right"/>
      <w:pPr>
        <w:ind w:left="3927" w:hanging="420"/>
      </w:pPr>
    </w:lvl>
    <w:lvl w:ilvl="6" w:tplc="0409000F" w:tentative="1">
      <w:start w:val="1"/>
      <w:numFmt w:val="decimal"/>
      <w:lvlText w:val="%7."/>
      <w:lvlJc w:val="left"/>
      <w:pPr>
        <w:ind w:left="4347" w:hanging="420"/>
      </w:pPr>
    </w:lvl>
    <w:lvl w:ilvl="7" w:tplc="04090019" w:tentative="1">
      <w:start w:val="1"/>
      <w:numFmt w:val="lowerLetter"/>
      <w:lvlText w:val="%8)"/>
      <w:lvlJc w:val="left"/>
      <w:pPr>
        <w:ind w:left="4767" w:hanging="420"/>
      </w:pPr>
    </w:lvl>
    <w:lvl w:ilvl="8" w:tplc="0409001B" w:tentative="1">
      <w:start w:val="1"/>
      <w:numFmt w:val="lowerRoman"/>
      <w:lvlText w:val="%9."/>
      <w:lvlJc w:val="right"/>
      <w:pPr>
        <w:ind w:left="5187" w:hanging="420"/>
      </w:pPr>
    </w:lvl>
  </w:abstractNum>
  <w:abstractNum w:abstractNumId="5" w15:restartNumberingAfterBreak="0">
    <w:nsid w:val="3C973CB2"/>
    <w:multiLevelType w:val="hybridMultilevel"/>
    <w:tmpl w:val="453EA7D8"/>
    <w:lvl w:ilvl="0" w:tplc="F154DD2A">
      <w:start w:val="1"/>
      <w:numFmt w:val="decimal"/>
      <w:lvlText w:val="%1."/>
      <w:lvlJc w:val="left"/>
      <w:pPr>
        <w:ind w:left="94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25" w:hanging="420"/>
      </w:pPr>
    </w:lvl>
    <w:lvl w:ilvl="2" w:tplc="0409001B" w:tentative="1">
      <w:start w:val="1"/>
      <w:numFmt w:val="lowerRoman"/>
      <w:lvlText w:val="%3."/>
      <w:lvlJc w:val="right"/>
      <w:pPr>
        <w:ind w:left="1845" w:hanging="420"/>
      </w:pPr>
    </w:lvl>
    <w:lvl w:ilvl="3" w:tplc="0409000F" w:tentative="1">
      <w:start w:val="1"/>
      <w:numFmt w:val="decimal"/>
      <w:lvlText w:val="%4."/>
      <w:lvlJc w:val="left"/>
      <w:pPr>
        <w:ind w:left="2265" w:hanging="420"/>
      </w:pPr>
    </w:lvl>
    <w:lvl w:ilvl="4" w:tplc="04090019" w:tentative="1">
      <w:start w:val="1"/>
      <w:numFmt w:val="lowerLetter"/>
      <w:lvlText w:val="%5)"/>
      <w:lvlJc w:val="left"/>
      <w:pPr>
        <w:ind w:left="2685" w:hanging="420"/>
      </w:pPr>
    </w:lvl>
    <w:lvl w:ilvl="5" w:tplc="0409001B" w:tentative="1">
      <w:start w:val="1"/>
      <w:numFmt w:val="lowerRoman"/>
      <w:lvlText w:val="%6."/>
      <w:lvlJc w:val="right"/>
      <w:pPr>
        <w:ind w:left="3105" w:hanging="420"/>
      </w:pPr>
    </w:lvl>
    <w:lvl w:ilvl="6" w:tplc="0409000F" w:tentative="1">
      <w:start w:val="1"/>
      <w:numFmt w:val="decimal"/>
      <w:lvlText w:val="%7."/>
      <w:lvlJc w:val="left"/>
      <w:pPr>
        <w:ind w:left="3525" w:hanging="420"/>
      </w:pPr>
    </w:lvl>
    <w:lvl w:ilvl="7" w:tplc="04090019" w:tentative="1">
      <w:start w:val="1"/>
      <w:numFmt w:val="lowerLetter"/>
      <w:lvlText w:val="%8)"/>
      <w:lvlJc w:val="left"/>
      <w:pPr>
        <w:ind w:left="3945" w:hanging="420"/>
      </w:pPr>
    </w:lvl>
    <w:lvl w:ilvl="8" w:tplc="0409001B" w:tentative="1">
      <w:start w:val="1"/>
      <w:numFmt w:val="lowerRoman"/>
      <w:lvlText w:val="%9."/>
      <w:lvlJc w:val="right"/>
      <w:pPr>
        <w:ind w:left="4365" w:hanging="420"/>
      </w:pPr>
    </w:lvl>
  </w:abstractNum>
  <w:abstractNum w:abstractNumId="6" w15:restartNumberingAfterBreak="0">
    <w:nsid w:val="4586653E"/>
    <w:multiLevelType w:val="multilevel"/>
    <w:tmpl w:val="4586653E"/>
    <w:lvl w:ilvl="0">
      <w:start w:val="1"/>
      <w:numFmt w:val="decimal"/>
      <w:lvlText w:val="%1、"/>
      <w:lvlJc w:val="left"/>
      <w:pPr>
        <w:ind w:left="1620" w:hanging="72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7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5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30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34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8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42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680" w:hanging="420"/>
      </w:pPr>
      <w:rPr>
        <w:rFonts w:cs="Times New Roman"/>
      </w:rPr>
    </w:lvl>
  </w:abstractNum>
  <w:abstractNum w:abstractNumId="7" w15:restartNumberingAfterBreak="0">
    <w:nsid w:val="46643EFD"/>
    <w:multiLevelType w:val="hybridMultilevel"/>
    <w:tmpl w:val="DBAC09DE"/>
    <w:lvl w:ilvl="0" w:tplc="500A2A2A">
      <w:start w:val="1"/>
      <w:numFmt w:val="decimal"/>
      <w:lvlText w:val="%1."/>
      <w:lvlJc w:val="left"/>
      <w:pPr>
        <w:ind w:left="827" w:hanging="405"/>
      </w:pPr>
      <w:rPr>
        <w:rFonts w:hint="default"/>
        <w:sz w:val="28"/>
      </w:rPr>
    </w:lvl>
    <w:lvl w:ilvl="1" w:tplc="04090019" w:tentative="1">
      <w:start w:val="1"/>
      <w:numFmt w:val="lowerLetter"/>
      <w:lvlText w:val="%2)"/>
      <w:lvlJc w:val="left"/>
      <w:pPr>
        <w:ind w:left="1262" w:hanging="420"/>
      </w:pPr>
    </w:lvl>
    <w:lvl w:ilvl="2" w:tplc="0409001B" w:tentative="1">
      <w:start w:val="1"/>
      <w:numFmt w:val="lowerRoman"/>
      <w:lvlText w:val="%3."/>
      <w:lvlJc w:val="righ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9" w:tentative="1">
      <w:start w:val="1"/>
      <w:numFmt w:val="lowerLetter"/>
      <w:lvlText w:val="%5)"/>
      <w:lvlJc w:val="left"/>
      <w:pPr>
        <w:ind w:left="2522" w:hanging="420"/>
      </w:pPr>
    </w:lvl>
    <w:lvl w:ilvl="5" w:tplc="0409001B" w:tentative="1">
      <w:start w:val="1"/>
      <w:numFmt w:val="lowerRoman"/>
      <w:lvlText w:val="%6."/>
      <w:lvlJc w:val="righ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9" w:tentative="1">
      <w:start w:val="1"/>
      <w:numFmt w:val="lowerLetter"/>
      <w:lvlText w:val="%8)"/>
      <w:lvlJc w:val="left"/>
      <w:pPr>
        <w:ind w:left="3782" w:hanging="420"/>
      </w:pPr>
    </w:lvl>
    <w:lvl w:ilvl="8" w:tplc="0409001B" w:tentative="1">
      <w:start w:val="1"/>
      <w:numFmt w:val="lowerRoman"/>
      <w:lvlText w:val="%9."/>
      <w:lvlJc w:val="right"/>
      <w:pPr>
        <w:ind w:left="4202" w:hanging="420"/>
      </w:pPr>
    </w:lvl>
  </w:abstractNum>
  <w:abstractNum w:abstractNumId="8" w15:restartNumberingAfterBreak="0">
    <w:nsid w:val="6B945D88"/>
    <w:multiLevelType w:val="multilevel"/>
    <w:tmpl w:val="4586653E"/>
    <w:lvl w:ilvl="0">
      <w:start w:val="1"/>
      <w:numFmt w:val="decimal"/>
      <w:lvlText w:val="%1、"/>
      <w:lvlJc w:val="left"/>
      <w:pPr>
        <w:ind w:left="1620" w:hanging="72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7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5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30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34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8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42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680" w:hanging="420"/>
      </w:pPr>
      <w:rPr>
        <w:rFonts w:cs="Times New Roman"/>
      </w:rPr>
    </w:lvl>
  </w:abstractNum>
  <w:abstractNum w:abstractNumId="9" w15:restartNumberingAfterBreak="0">
    <w:nsid w:val="7AD1781D"/>
    <w:multiLevelType w:val="hybridMultilevel"/>
    <w:tmpl w:val="5CD84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2"/>
  </w:num>
  <w:num w:numId="4">
    <w:abstractNumId w:val="0"/>
  </w:num>
  <w:num w:numId="5">
    <w:abstractNumId w:val="1"/>
  </w:num>
  <w:num w:numId="6">
    <w:abstractNumId w:val="7"/>
  </w:num>
  <w:num w:numId="7">
    <w:abstractNumId w:val="5"/>
  </w:num>
  <w:num w:numId="8">
    <w:abstractNumId w:val="4"/>
  </w:num>
  <w:num w:numId="9">
    <w:abstractNumId w:val="3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2A27"/>
    <w:rsid w:val="00001A38"/>
    <w:rsid w:val="00003D7B"/>
    <w:rsid w:val="00004B31"/>
    <w:rsid w:val="00010EC5"/>
    <w:rsid w:val="0001174E"/>
    <w:rsid w:val="000127CE"/>
    <w:rsid w:val="00012DC0"/>
    <w:rsid w:val="000139ED"/>
    <w:rsid w:val="000140D1"/>
    <w:rsid w:val="0002101F"/>
    <w:rsid w:val="000243AA"/>
    <w:rsid w:val="0002639F"/>
    <w:rsid w:val="00026E59"/>
    <w:rsid w:val="00037E62"/>
    <w:rsid w:val="00040A5A"/>
    <w:rsid w:val="00040F8F"/>
    <w:rsid w:val="0004110F"/>
    <w:rsid w:val="000516C9"/>
    <w:rsid w:val="00053133"/>
    <w:rsid w:val="00053786"/>
    <w:rsid w:val="00054568"/>
    <w:rsid w:val="00057D58"/>
    <w:rsid w:val="00060503"/>
    <w:rsid w:val="00060E5E"/>
    <w:rsid w:val="00062233"/>
    <w:rsid w:val="00062A94"/>
    <w:rsid w:val="000660E2"/>
    <w:rsid w:val="00067285"/>
    <w:rsid w:val="0007103F"/>
    <w:rsid w:val="0007127E"/>
    <w:rsid w:val="00071917"/>
    <w:rsid w:val="000744AA"/>
    <w:rsid w:val="00074752"/>
    <w:rsid w:val="000815D0"/>
    <w:rsid w:val="00082702"/>
    <w:rsid w:val="000829EA"/>
    <w:rsid w:val="000873EE"/>
    <w:rsid w:val="00090B82"/>
    <w:rsid w:val="00091C13"/>
    <w:rsid w:val="00093138"/>
    <w:rsid w:val="00093A3E"/>
    <w:rsid w:val="00093D38"/>
    <w:rsid w:val="000940E6"/>
    <w:rsid w:val="00095A02"/>
    <w:rsid w:val="00096F1E"/>
    <w:rsid w:val="00097F1C"/>
    <w:rsid w:val="000A223A"/>
    <w:rsid w:val="000A5A92"/>
    <w:rsid w:val="000A77C9"/>
    <w:rsid w:val="000A7CFE"/>
    <w:rsid w:val="000B382C"/>
    <w:rsid w:val="000B5AFE"/>
    <w:rsid w:val="000B5F2F"/>
    <w:rsid w:val="000B62D2"/>
    <w:rsid w:val="000B6AA8"/>
    <w:rsid w:val="000C1D04"/>
    <w:rsid w:val="000C34BD"/>
    <w:rsid w:val="000C53E2"/>
    <w:rsid w:val="000C5436"/>
    <w:rsid w:val="000C7154"/>
    <w:rsid w:val="000D0234"/>
    <w:rsid w:val="000D067F"/>
    <w:rsid w:val="000D0AB3"/>
    <w:rsid w:val="000D371C"/>
    <w:rsid w:val="000D4EC2"/>
    <w:rsid w:val="000D5216"/>
    <w:rsid w:val="000D59FA"/>
    <w:rsid w:val="000D6FC4"/>
    <w:rsid w:val="000E032F"/>
    <w:rsid w:val="000E3D08"/>
    <w:rsid w:val="000E4690"/>
    <w:rsid w:val="000E4FCF"/>
    <w:rsid w:val="000E562D"/>
    <w:rsid w:val="000E5772"/>
    <w:rsid w:val="000F1163"/>
    <w:rsid w:val="000F1607"/>
    <w:rsid w:val="000F2382"/>
    <w:rsid w:val="000F68C0"/>
    <w:rsid w:val="000F757F"/>
    <w:rsid w:val="00101E09"/>
    <w:rsid w:val="00102159"/>
    <w:rsid w:val="00103014"/>
    <w:rsid w:val="00103EDD"/>
    <w:rsid w:val="0010518D"/>
    <w:rsid w:val="001063F5"/>
    <w:rsid w:val="00106CDF"/>
    <w:rsid w:val="001119E8"/>
    <w:rsid w:val="00112E91"/>
    <w:rsid w:val="001176D9"/>
    <w:rsid w:val="0012228E"/>
    <w:rsid w:val="001230D3"/>
    <w:rsid w:val="00123475"/>
    <w:rsid w:val="00124F0C"/>
    <w:rsid w:val="001265F7"/>
    <w:rsid w:val="001312C9"/>
    <w:rsid w:val="00132333"/>
    <w:rsid w:val="00132521"/>
    <w:rsid w:val="00136B35"/>
    <w:rsid w:val="00136B4B"/>
    <w:rsid w:val="00137B98"/>
    <w:rsid w:val="00142AB1"/>
    <w:rsid w:val="00144015"/>
    <w:rsid w:val="00146321"/>
    <w:rsid w:val="0014671B"/>
    <w:rsid w:val="001474C3"/>
    <w:rsid w:val="001542F1"/>
    <w:rsid w:val="001571A4"/>
    <w:rsid w:val="00160CD5"/>
    <w:rsid w:val="0016300C"/>
    <w:rsid w:val="00164CCD"/>
    <w:rsid w:val="00165E17"/>
    <w:rsid w:val="00166895"/>
    <w:rsid w:val="0016799E"/>
    <w:rsid w:val="001712C4"/>
    <w:rsid w:val="0017299F"/>
    <w:rsid w:val="00172A27"/>
    <w:rsid w:val="0017476E"/>
    <w:rsid w:val="00174DD4"/>
    <w:rsid w:val="0017510F"/>
    <w:rsid w:val="0018051B"/>
    <w:rsid w:val="00180F4C"/>
    <w:rsid w:val="00181230"/>
    <w:rsid w:val="00183CDE"/>
    <w:rsid w:val="00184161"/>
    <w:rsid w:val="001841AC"/>
    <w:rsid w:val="001862DB"/>
    <w:rsid w:val="001914EB"/>
    <w:rsid w:val="00191CD9"/>
    <w:rsid w:val="00192DF5"/>
    <w:rsid w:val="00193A63"/>
    <w:rsid w:val="001969BE"/>
    <w:rsid w:val="0019703F"/>
    <w:rsid w:val="001A003F"/>
    <w:rsid w:val="001A276F"/>
    <w:rsid w:val="001A2C2F"/>
    <w:rsid w:val="001A4406"/>
    <w:rsid w:val="001A7F21"/>
    <w:rsid w:val="001B1265"/>
    <w:rsid w:val="001B17F2"/>
    <w:rsid w:val="001B454D"/>
    <w:rsid w:val="001B4AC9"/>
    <w:rsid w:val="001B796E"/>
    <w:rsid w:val="001B7DE2"/>
    <w:rsid w:val="001C2518"/>
    <w:rsid w:val="001C37C3"/>
    <w:rsid w:val="001C4C97"/>
    <w:rsid w:val="001C4CBB"/>
    <w:rsid w:val="001C602F"/>
    <w:rsid w:val="001D308F"/>
    <w:rsid w:val="001D5DF5"/>
    <w:rsid w:val="001D7E13"/>
    <w:rsid w:val="001E12F9"/>
    <w:rsid w:val="001E487F"/>
    <w:rsid w:val="001E5057"/>
    <w:rsid w:val="001E7362"/>
    <w:rsid w:val="001F0592"/>
    <w:rsid w:val="001F2BEB"/>
    <w:rsid w:val="001F33EC"/>
    <w:rsid w:val="001F3E4B"/>
    <w:rsid w:val="001F6C3B"/>
    <w:rsid w:val="0020034F"/>
    <w:rsid w:val="0021085A"/>
    <w:rsid w:val="00214C94"/>
    <w:rsid w:val="00215C1B"/>
    <w:rsid w:val="00223F3C"/>
    <w:rsid w:val="00230347"/>
    <w:rsid w:val="00230B1A"/>
    <w:rsid w:val="00231247"/>
    <w:rsid w:val="00233477"/>
    <w:rsid w:val="00234219"/>
    <w:rsid w:val="00235B23"/>
    <w:rsid w:val="00237F3E"/>
    <w:rsid w:val="00240540"/>
    <w:rsid w:val="00241B1A"/>
    <w:rsid w:val="00241F45"/>
    <w:rsid w:val="00244493"/>
    <w:rsid w:val="002447F9"/>
    <w:rsid w:val="00245DB1"/>
    <w:rsid w:val="002514F2"/>
    <w:rsid w:val="0025562A"/>
    <w:rsid w:val="002636EC"/>
    <w:rsid w:val="002647B9"/>
    <w:rsid w:val="00264D63"/>
    <w:rsid w:val="0026516A"/>
    <w:rsid w:val="00266785"/>
    <w:rsid w:val="00266D38"/>
    <w:rsid w:val="00267602"/>
    <w:rsid w:val="0027058E"/>
    <w:rsid w:val="002733A4"/>
    <w:rsid w:val="002775ED"/>
    <w:rsid w:val="00282BDA"/>
    <w:rsid w:val="00284423"/>
    <w:rsid w:val="00286160"/>
    <w:rsid w:val="00292B28"/>
    <w:rsid w:val="00292E52"/>
    <w:rsid w:val="002A0B6D"/>
    <w:rsid w:val="002A1350"/>
    <w:rsid w:val="002A37FA"/>
    <w:rsid w:val="002A432B"/>
    <w:rsid w:val="002A477F"/>
    <w:rsid w:val="002A5904"/>
    <w:rsid w:val="002A591D"/>
    <w:rsid w:val="002A5DF8"/>
    <w:rsid w:val="002A7BCF"/>
    <w:rsid w:val="002B255E"/>
    <w:rsid w:val="002B3EBC"/>
    <w:rsid w:val="002B3F7D"/>
    <w:rsid w:val="002B499A"/>
    <w:rsid w:val="002B6275"/>
    <w:rsid w:val="002B684C"/>
    <w:rsid w:val="002C04E3"/>
    <w:rsid w:val="002C2944"/>
    <w:rsid w:val="002C4AF8"/>
    <w:rsid w:val="002D03ED"/>
    <w:rsid w:val="002D1B73"/>
    <w:rsid w:val="002D2D37"/>
    <w:rsid w:val="002D4DBA"/>
    <w:rsid w:val="002D61A6"/>
    <w:rsid w:val="002E2EAC"/>
    <w:rsid w:val="002E7225"/>
    <w:rsid w:val="002F422B"/>
    <w:rsid w:val="002F485C"/>
    <w:rsid w:val="002F4D16"/>
    <w:rsid w:val="00301247"/>
    <w:rsid w:val="0030464E"/>
    <w:rsid w:val="003050FD"/>
    <w:rsid w:val="00305F37"/>
    <w:rsid w:val="0030645F"/>
    <w:rsid w:val="003069C3"/>
    <w:rsid w:val="00311E74"/>
    <w:rsid w:val="00312248"/>
    <w:rsid w:val="0031396A"/>
    <w:rsid w:val="00314DBB"/>
    <w:rsid w:val="003153F2"/>
    <w:rsid w:val="00315ED7"/>
    <w:rsid w:val="00316BE6"/>
    <w:rsid w:val="00320837"/>
    <w:rsid w:val="003221BF"/>
    <w:rsid w:val="003230DE"/>
    <w:rsid w:val="003236C8"/>
    <w:rsid w:val="003260BC"/>
    <w:rsid w:val="00326DF5"/>
    <w:rsid w:val="00330695"/>
    <w:rsid w:val="00331884"/>
    <w:rsid w:val="00332280"/>
    <w:rsid w:val="003331BF"/>
    <w:rsid w:val="0034364B"/>
    <w:rsid w:val="003444FD"/>
    <w:rsid w:val="00346902"/>
    <w:rsid w:val="00346A29"/>
    <w:rsid w:val="0035052C"/>
    <w:rsid w:val="00350FD3"/>
    <w:rsid w:val="00351E1B"/>
    <w:rsid w:val="0035265D"/>
    <w:rsid w:val="00353730"/>
    <w:rsid w:val="00361392"/>
    <w:rsid w:val="00362E07"/>
    <w:rsid w:val="00365088"/>
    <w:rsid w:val="00366C58"/>
    <w:rsid w:val="00367743"/>
    <w:rsid w:val="00367CFA"/>
    <w:rsid w:val="003705B8"/>
    <w:rsid w:val="00370701"/>
    <w:rsid w:val="00371F47"/>
    <w:rsid w:val="00372E41"/>
    <w:rsid w:val="00375772"/>
    <w:rsid w:val="00377E4E"/>
    <w:rsid w:val="00380B25"/>
    <w:rsid w:val="00380FE5"/>
    <w:rsid w:val="00390102"/>
    <w:rsid w:val="0039353E"/>
    <w:rsid w:val="00393C6E"/>
    <w:rsid w:val="003946C4"/>
    <w:rsid w:val="003A08AB"/>
    <w:rsid w:val="003A1FA3"/>
    <w:rsid w:val="003A31DB"/>
    <w:rsid w:val="003A53B4"/>
    <w:rsid w:val="003A645D"/>
    <w:rsid w:val="003A7071"/>
    <w:rsid w:val="003B04D9"/>
    <w:rsid w:val="003B127E"/>
    <w:rsid w:val="003B14CF"/>
    <w:rsid w:val="003B5D39"/>
    <w:rsid w:val="003B74BF"/>
    <w:rsid w:val="003C0473"/>
    <w:rsid w:val="003C18B1"/>
    <w:rsid w:val="003C2C04"/>
    <w:rsid w:val="003C396E"/>
    <w:rsid w:val="003C7D06"/>
    <w:rsid w:val="003D21CA"/>
    <w:rsid w:val="003D2252"/>
    <w:rsid w:val="003E0090"/>
    <w:rsid w:val="003E3389"/>
    <w:rsid w:val="003E4A9F"/>
    <w:rsid w:val="003E6C4D"/>
    <w:rsid w:val="003F0A57"/>
    <w:rsid w:val="003F0B6D"/>
    <w:rsid w:val="003F1371"/>
    <w:rsid w:val="003F1B0F"/>
    <w:rsid w:val="003F202A"/>
    <w:rsid w:val="003F2165"/>
    <w:rsid w:val="003F2A5E"/>
    <w:rsid w:val="003F3359"/>
    <w:rsid w:val="003F6471"/>
    <w:rsid w:val="00400045"/>
    <w:rsid w:val="004007C6"/>
    <w:rsid w:val="00401052"/>
    <w:rsid w:val="00402488"/>
    <w:rsid w:val="00403223"/>
    <w:rsid w:val="004052FC"/>
    <w:rsid w:val="00405945"/>
    <w:rsid w:val="004063A7"/>
    <w:rsid w:val="00406BE9"/>
    <w:rsid w:val="00410C2F"/>
    <w:rsid w:val="00412581"/>
    <w:rsid w:val="004127CE"/>
    <w:rsid w:val="00413512"/>
    <w:rsid w:val="00415142"/>
    <w:rsid w:val="00417AE4"/>
    <w:rsid w:val="00420A02"/>
    <w:rsid w:val="0042426E"/>
    <w:rsid w:val="00425429"/>
    <w:rsid w:val="00425BE6"/>
    <w:rsid w:val="00426259"/>
    <w:rsid w:val="00426EE3"/>
    <w:rsid w:val="00432D5B"/>
    <w:rsid w:val="0043303C"/>
    <w:rsid w:val="00434AB5"/>
    <w:rsid w:val="00436AE4"/>
    <w:rsid w:val="00437028"/>
    <w:rsid w:val="00437955"/>
    <w:rsid w:val="00437E28"/>
    <w:rsid w:val="00442523"/>
    <w:rsid w:val="00442BE7"/>
    <w:rsid w:val="004447B8"/>
    <w:rsid w:val="004463D7"/>
    <w:rsid w:val="00456042"/>
    <w:rsid w:val="00457080"/>
    <w:rsid w:val="004648EE"/>
    <w:rsid w:val="00464929"/>
    <w:rsid w:val="00467BA2"/>
    <w:rsid w:val="0047155F"/>
    <w:rsid w:val="004726DD"/>
    <w:rsid w:val="0047304F"/>
    <w:rsid w:val="00474CC5"/>
    <w:rsid w:val="0047648D"/>
    <w:rsid w:val="004768D2"/>
    <w:rsid w:val="00483AF4"/>
    <w:rsid w:val="004870BD"/>
    <w:rsid w:val="00490276"/>
    <w:rsid w:val="004915E2"/>
    <w:rsid w:val="00492408"/>
    <w:rsid w:val="00494114"/>
    <w:rsid w:val="00495F62"/>
    <w:rsid w:val="00496279"/>
    <w:rsid w:val="00496507"/>
    <w:rsid w:val="004A20B7"/>
    <w:rsid w:val="004A2DF6"/>
    <w:rsid w:val="004A3342"/>
    <w:rsid w:val="004A3A6E"/>
    <w:rsid w:val="004A7825"/>
    <w:rsid w:val="004B0D02"/>
    <w:rsid w:val="004B26B3"/>
    <w:rsid w:val="004B4135"/>
    <w:rsid w:val="004B4B92"/>
    <w:rsid w:val="004B56E0"/>
    <w:rsid w:val="004B6ABE"/>
    <w:rsid w:val="004B6FDC"/>
    <w:rsid w:val="004C02FB"/>
    <w:rsid w:val="004C1D8B"/>
    <w:rsid w:val="004C2C05"/>
    <w:rsid w:val="004C2E8F"/>
    <w:rsid w:val="004C31C2"/>
    <w:rsid w:val="004C36FD"/>
    <w:rsid w:val="004C41E6"/>
    <w:rsid w:val="004C6863"/>
    <w:rsid w:val="004C6F65"/>
    <w:rsid w:val="004D4846"/>
    <w:rsid w:val="004E071F"/>
    <w:rsid w:val="004E09F9"/>
    <w:rsid w:val="004E1FCA"/>
    <w:rsid w:val="004E2FFC"/>
    <w:rsid w:val="004E45BB"/>
    <w:rsid w:val="004E6148"/>
    <w:rsid w:val="004E68F6"/>
    <w:rsid w:val="004F12FB"/>
    <w:rsid w:val="004F3814"/>
    <w:rsid w:val="004F3BD3"/>
    <w:rsid w:val="004F568A"/>
    <w:rsid w:val="004F677C"/>
    <w:rsid w:val="004F6DCB"/>
    <w:rsid w:val="00501C90"/>
    <w:rsid w:val="00503E87"/>
    <w:rsid w:val="00504DF4"/>
    <w:rsid w:val="00505A0C"/>
    <w:rsid w:val="0050616F"/>
    <w:rsid w:val="00512CB0"/>
    <w:rsid w:val="005130D3"/>
    <w:rsid w:val="0051395B"/>
    <w:rsid w:val="00515E42"/>
    <w:rsid w:val="005161BB"/>
    <w:rsid w:val="00522932"/>
    <w:rsid w:val="00524A85"/>
    <w:rsid w:val="0052647E"/>
    <w:rsid w:val="00526765"/>
    <w:rsid w:val="005315D0"/>
    <w:rsid w:val="00532D99"/>
    <w:rsid w:val="005336A1"/>
    <w:rsid w:val="005347FD"/>
    <w:rsid w:val="00534D9A"/>
    <w:rsid w:val="00535973"/>
    <w:rsid w:val="00535E0E"/>
    <w:rsid w:val="00536F6A"/>
    <w:rsid w:val="005439D8"/>
    <w:rsid w:val="005465FA"/>
    <w:rsid w:val="0054696C"/>
    <w:rsid w:val="00550565"/>
    <w:rsid w:val="00550AD5"/>
    <w:rsid w:val="005511C2"/>
    <w:rsid w:val="00551C6A"/>
    <w:rsid w:val="005537C4"/>
    <w:rsid w:val="00554A1D"/>
    <w:rsid w:val="00554F28"/>
    <w:rsid w:val="00555932"/>
    <w:rsid w:val="00555E2B"/>
    <w:rsid w:val="00557EF0"/>
    <w:rsid w:val="00560585"/>
    <w:rsid w:val="00560648"/>
    <w:rsid w:val="0056145F"/>
    <w:rsid w:val="00561957"/>
    <w:rsid w:val="00564442"/>
    <w:rsid w:val="00566E51"/>
    <w:rsid w:val="00566F37"/>
    <w:rsid w:val="00567D39"/>
    <w:rsid w:val="00570578"/>
    <w:rsid w:val="00571DB0"/>
    <w:rsid w:val="00573874"/>
    <w:rsid w:val="00573C64"/>
    <w:rsid w:val="00574769"/>
    <w:rsid w:val="00574D69"/>
    <w:rsid w:val="00575BFF"/>
    <w:rsid w:val="0058115D"/>
    <w:rsid w:val="00581183"/>
    <w:rsid w:val="00582C69"/>
    <w:rsid w:val="00583A4F"/>
    <w:rsid w:val="00583F74"/>
    <w:rsid w:val="0058427C"/>
    <w:rsid w:val="00585E30"/>
    <w:rsid w:val="00586F70"/>
    <w:rsid w:val="00586FA4"/>
    <w:rsid w:val="005912E4"/>
    <w:rsid w:val="005933FE"/>
    <w:rsid w:val="005A3839"/>
    <w:rsid w:val="005A3892"/>
    <w:rsid w:val="005A4FCC"/>
    <w:rsid w:val="005B036A"/>
    <w:rsid w:val="005B2975"/>
    <w:rsid w:val="005B41EA"/>
    <w:rsid w:val="005B5110"/>
    <w:rsid w:val="005B7255"/>
    <w:rsid w:val="005B754C"/>
    <w:rsid w:val="005B76CB"/>
    <w:rsid w:val="005C196A"/>
    <w:rsid w:val="005C3283"/>
    <w:rsid w:val="005C43DD"/>
    <w:rsid w:val="005C513E"/>
    <w:rsid w:val="005D13F8"/>
    <w:rsid w:val="005D2888"/>
    <w:rsid w:val="005D378B"/>
    <w:rsid w:val="005D3935"/>
    <w:rsid w:val="005D6DE3"/>
    <w:rsid w:val="005E1B8B"/>
    <w:rsid w:val="005E29E4"/>
    <w:rsid w:val="005E481A"/>
    <w:rsid w:val="005E4DF0"/>
    <w:rsid w:val="005F0A7B"/>
    <w:rsid w:val="005F27C8"/>
    <w:rsid w:val="005F313B"/>
    <w:rsid w:val="005F42E0"/>
    <w:rsid w:val="005F7265"/>
    <w:rsid w:val="00600174"/>
    <w:rsid w:val="0060392F"/>
    <w:rsid w:val="0060557A"/>
    <w:rsid w:val="00606611"/>
    <w:rsid w:val="006077A4"/>
    <w:rsid w:val="00614ABE"/>
    <w:rsid w:val="006178C9"/>
    <w:rsid w:val="00620A48"/>
    <w:rsid w:val="00621D9C"/>
    <w:rsid w:val="006237AD"/>
    <w:rsid w:val="00624286"/>
    <w:rsid w:val="0062485C"/>
    <w:rsid w:val="0062554A"/>
    <w:rsid w:val="00626C09"/>
    <w:rsid w:val="00626F43"/>
    <w:rsid w:val="00630730"/>
    <w:rsid w:val="006320A8"/>
    <w:rsid w:val="0063301C"/>
    <w:rsid w:val="006331F4"/>
    <w:rsid w:val="00633531"/>
    <w:rsid w:val="00635553"/>
    <w:rsid w:val="0063651C"/>
    <w:rsid w:val="00636B84"/>
    <w:rsid w:val="00637219"/>
    <w:rsid w:val="00642E8C"/>
    <w:rsid w:val="0064305B"/>
    <w:rsid w:val="00643613"/>
    <w:rsid w:val="0064381E"/>
    <w:rsid w:val="0064405B"/>
    <w:rsid w:val="00644B60"/>
    <w:rsid w:val="00646EA3"/>
    <w:rsid w:val="006507D3"/>
    <w:rsid w:val="00651283"/>
    <w:rsid w:val="00651FE9"/>
    <w:rsid w:val="0065224A"/>
    <w:rsid w:val="00654AC8"/>
    <w:rsid w:val="006565AB"/>
    <w:rsid w:val="00656A13"/>
    <w:rsid w:val="006578CF"/>
    <w:rsid w:val="00662678"/>
    <w:rsid w:val="006639FC"/>
    <w:rsid w:val="00665287"/>
    <w:rsid w:val="006672B6"/>
    <w:rsid w:val="006674D6"/>
    <w:rsid w:val="00667AF2"/>
    <w:rsid w:val="00667FCD"/>
    <w:rsid w:val="00670081"/>
    <w:rsid w:val="006773E6"/>
    <w:rsid w:val="00677910"/>
    <w:rsid w:val="0068058A"/>
    <w:rsid w:val="00680E82"/>
    <w:rsid w:val="00681409"/>
    <w:rsid w:val="00682482"/>
    <w:rsid w:val="006837EB"/>
    <w:rsid w:val="0068685B"/>
    <w:rsid w:val="0069271D"/>
    <w:rsid w:val="00692F78"/>
    <w:rsid w:val="006950A0"/>
    <w:rsid w:val="00695565"/>
    <w:rsid w:val="00697385"/>
    <w:rsid w:val="00697DBA"/>
    <w:rsid w:val="006A43E7"/>
    <w:rsid w:val="006A4781"/>
    <w:rsid w:val="006A6B23"/>
    <w:rsid w:val="006A7859"/>
    <w:rsid w:val="006B101C"/>
    <w:rsid w:val="006B1BEA"/>
    <w:rsid w:val="006B2DCB"/>
    <w:rsid w:val="006B3590"/>
    <w:rsid w:val="006B4374"/>
    <w:rsid w:val="006B5DC2"/>
    <w:rsid w:val="006C16D0"/>
    <w:rsid w:val="006C1FEF"/>
    <w:rsid w:val="006C5469"/>
    <w:rsid w:val="006C57C6"/>
    <w:rsid w:val="006C65B9"/>
    <w:rsid w:val="006D04CD"/>
    <w:rsid w:val="006D0D90"/>
    <w:rsid w:val="006D1E64"/>
    <w:rsid w:val="006D257E"/>
    <w:rsid w:val="006D270C"/>
    <w:rsid w:val="006D302A"/>
    <w:rsid w:val="006D46B1"/>
    <w:rsid w:val="006D5368"/>
    <w:rsid w:val="006E44B4"/>
    <w:rsid w:val="006E4DE6"/>
    <w:rsid w:val="006E7B3C"/>
    <w:rsid w:val="006F3217"/>
    <w:rsid w:val="006F3FB9"/>
    <w:rsid w:val="006F4D98"/>
    <w:rsid w:val="006F6222"/>
    <w:rsid w:val="0070166C"/>
    <w:rsid w:val="00703634"/>
    <w:rsid w:val="00703B19"/>
    <w:rsid w:val="00707339"/>
    <w:rsid w:val="007135D4"/>
    <w:rsid w:val="00715963"/>
    <w:rsid w:val="00716CDB"/>
    <w:rsid w:val="00720B86"/>
    <w:rsid w:val="00722928"/>
    <w:rsid w:val="00725749"/>
    <w:rsid w:val="00725C1F"/>
    <w:rsid w:val="00734925"/>
    <w:rsid w:val="00736761"/>
    <w:rsid w:val="00736C32"/>
    <w:rsid w:val="00740E5B"/>
    <w:rsid w:val="007421F9"/>
    <w:rsid w:val="00744D3B"/>
    <w:rsid w:val="00745CAA"/>
    <w:rsid w:val="00746589"/>
    <w:rsid w:val="00750664"/>
    <w:rsid w:val="00750FCC"/>
    <w:rsid w:val="00752E4B"/>
    <w:rsid w:val="0075548D"/>
    <w:rsid w:val="00757665"/>
    <w:rsid w:val="00757CEC"/>
    <w:rsid w:val="0076079F"/>
    <w:rsid w:val="00761F1C"/>
    <w:rsid w:val="00767B46"/>
    <w:rsid w:val="00770CB1"/>
    <w:rsid w:val="00773D00"/>
    <w:rsid w:val="00774673"/>
    <w:rsid w:val="007758D7"/>
    <w:rsid w:val="007769A1"/>
    <w:rsid w:val="0078053F"/>
    <w:rsid w:val="007837EF"/>
    <w:rsid w:val="00784249"/>
    <w:rsid w:val="00791910"/>
    <w:rsid w:val="00794D48"/>
    <w:rsid w:val="0079701A"/>
    <w:rsid w:val="007A1ABA"/>
    <w:rsid w:val="007A297F"/>
    <w:rsid w:val="007A3629"/>
    <w:rsid w:val="007A5CA5"/>
    <w:rsid w:val="007A7000"/>
    <w:rsid w:val="007B3434"/>
    <w:rsid w:val="007C1823"/>
    <w:rsid w:val="007C25C8"/>
    <w:rsid w:val="007C2987"/>
    <w:rsid w:val="007C3193"/>
    <w:rsid w:val="007C5334"/>
    <w:rsid w:val="007C7250"/>
    <w:rsid w:val="007D3D9D"/>
    <w:rsid w:val="007E3A42"/>
    <w:rsid w:val="007E4880"/>
    <w:rsid w:val="007E4F83"/>
    <w:rsid w:val="007E592D"/>
    <w:rsid w:val="007E5E89"/>
    <w:rsid w:val="007E6A2C"/>
    <w:rsid w:val="007E7F41"/>
    <w:rsid w:val="007F5A7E"/>
    <w:rsid w:val="00800539"/>
    <w:rsid w:val="00801B2A"/>
    <w:rsid w:val="00802AC9"/>
    <w:rsid w:val="0080462C"/>
    <w:rsid w:val="00804792"/>
    <w:rsid w:val="0081074B"/>
    <w:rsid w:val="00810E14"/>
    <w:rsid w:val="00810F5B"/>
    <w:rsid w:val="00812B0B"/>
    <w:rsid w:val="00814122"/>
    <w:rsid w:val="00815968"/>
    <w:rsid w:val="0081617F"/>
    <w:rsid w:val="008175C3"/>
    <w:rsid w:val="0082016D"/>
    <w:rsid w:val="008204A2"/>
    <w:rsid w:val="00820A88"/>
    <w:rsid w:val="00821680"/>
    <w:rsid w:val="00824CCC"/>
    <w:rsid w:val="00830305"/>
    <w:rsid w:val="0083607C"/>
    <w:rsid w:val="00836472"/>
    <w:rsid w:val="00836A3C"/>
    <w:rsid w:val="00836C3D"/>
    <w:rsid w:val="00843E5B"/>
    <w:rsid w:val="00845CC2"/>
    <w:rsid w:val="00845CCB"/>
    <w:rsid w:val="0085097F"/>
    <w:rsid w:val="0085431F"/>
    <w:rsid w:val="00854450"/>
    <w:rsid w:val="0085664C"/>
    <w:rsid w:val="00856A98"/>
    <w:rsid w:val="0085753A"/>
    <w:rsid w:val="00860506"/>
    <w:rsid w:val="00862481"/>
    <w:rsid w:val="00863341"/>
    <w:rsid w:val="00866DCC"/>
    <w:rsid w:val="008700F6"/>
    <w:rsid w:val="00871CDC"/>
    <w:rsid w:val="00872180"/>
    <w:rsid w:val="00874D94"/>
    <w:rsid w:val="00874E9F"/>
    <w:rsid w:val="00874EC9"/>
    <w:rsid w:val="008750B3"/>
    <w:rsid w:val="00876A67"/>
    <w:rsid w:val="00880ACB"/>
    <w:rsid w:val="00881472"/>
    <w:rsid w:val="008814F2"/>
    <w:rsid w:val="00882906"/>
    <w:rsid w:val="0088679E"/>
    <w:rsid w:val="00891259"/>
    <w:rsid w:val="00895570"/>
    <w:rsid w:val="00897374"/>
    <w:rsid w:val="008976B9"/>
    <w:rsid w:val="00897A46"/>
    <w:rsid w:val="008A0C18"/>
    <w:rsid w:val="008A2850"/>
    <w:rsid w:val="008A389D"/>
    <w:rsid w:val="008A61AB"/>
    <w:rsid w:val="008B1223"/>
    <w:rsid w:val="008B232F"/>
    <w:rsid w:val="008B5E8D"/>
    <w:rsid w:val="008C17FA"/>
    <w:rsid w:val="008C1D46"/>
    <w:rsid w:val="008C3C10"/>
    <w:rsid w:val="008C7C42"/>
    <w:rsid w:val="008D02FF"/>
    <w:rsid w:val="008D0BD3"/>
    <w:rsid w:val="008D21BA"/>
    <w:rsid w:val="008D36CD"/>
    <w:rsid w:val="008D6252"/>
    <w:rsid w:val="008D78EB"/>
    <w:rsid w:val="008D7F7F"/>
    <w:rsid w:val="008E221B"/>
    <w:rsid w:val="008E39E6"/>
    <w:rsid w:val="008E64D4"/>
    <w:rsid w:val="008E6812"/>
    <w:rsid w:val="008E6828"/>
    <w:rsid w:val="008E6CEA"/>
    <w:rsid w:val="008E7A87"/>
    <w:rsid w:val="008E7EAE"/>
    <w:rsid w:val="008F0638"/>
    <w:rsid w:val="008F6BE8"/>
    <w:rsid w:val="00900BBF"/>
    <w:rsid w:val="00901D3E"/>
    <w:rsid w:val="009107B3"/>
    <w:rsid w:val="00912BC6"/>
    <w:rsid w:val="0091397D"/>
    <w:rsid w:val="009146A0"/>
    <w:rsid w:val="00914855"/>
    <w:rsid w:val="00914D52"/>
    <w:rsid w:val="009156A3"/>
    <w:rsid w:val="0091638A"/>
    <w:rsid w:val="00920C93"/>
    <w:rsid w:val="0092139D"/>
    <w:rsid w:val="0092287A"/>
    <w:rsid w:val="009249FF"/>
    <w:rsid w:val="00924CF3"/>
    <w:rsid w:val="009254FD"/>
    <w:rsid w:val="009316F3"/>
    <w:rsid w:val="0093389F"/>
    <w:rsid w:val="00934240"/>
    <w:rsid w:val="009349AE"/>
    <w:rsid w:val="00934EA1"/>
    <w:rsid w:val="00935D12"/>
    <w:rsid w:val="00936670"/>
    <w:rsid w:val="009437F5"/>
    <w:rsid w:val="009446B3"/>
    <w:rsid w:val="009471F3"/>
    <w:rsid w:val="00947B85"/>
    <w:rsid w:val="00950104"/>
    <w:rsid w:val="00952AF2"/>
    <w:rsid w:val="009553EA"/>
    <w:rsid w:val="00956104"/>
    <w:rsid w:val="009654F1"/>
    <w:rsid w:val="00970E43"/>
    <w:rsid w:val="00971294"/>
    <w:rsid w:val="009730E1"/>
    <w:rsid w:val="00973226"/>
    <w:rsid w:val="00973EDC"/>
    <w:rsid w:val="00974E73"/>
    <w:rsid w:val="00977B47"/>
    <w:rsid w:val="00977C0B"/>
    <w:rsid w:val="00981E93"/>
    <w:rsid w:val="0098679D"/>
    <w:rsid w:val="009875C3"/>
    <w:rsid w:val="00987E61"/>
    <w:rsid w:val="009901AE"/>
    <w:rsid w:val="009924EC"/>
    <w:rsid w:val="009A0996"/>
    <w:rsid w:val="009A2E47"/>
    <w:rsid w:val="009A74D3"/>
    <w:rsid w:val="009B31DF"/>
    <w:rsid w:val="009B3B39"/>
    <w:rsid w:val="009B72EA"/>
    <w:rsid w:val="009B7A5B"/>
    <w:rsid w:val="009C2ACB"/>
    <w:rsid w:val="009C3695"/>
    <w:rsid w:val="009C3871"/>
    <w:rsid w:val="009C3D42"/>
    <w:rsid w:val="009C6399"/>
    <w:rsid w:val="009C7B5F"/>
    <w:rsid w:val="009C7F1D"/>
    <w:rsid w:val="009D1236"/>
    <w:rsid w:val="009D1FED"/>
    <w:rsid w:val="009D2797"/>
    <w:rsid w:val="009D38A4"/>
    <w:rsid w:val="009D4F63"/>
    <w:rsid w:val="009D63B2"/>
    <w:rsid w:val="009D6B75"/>
    <w:rsid w:val="009E2478"/>
    <w:rsid w:val="009E41BF"/>
    <w:rsid w:val="009E5003"/>
    <w:rsid w:val="009E66C5"/>
    <w:rsid w:val="009E6EBA"/>
    <w:rsid w:val="009E7C33"/>
    <w:rsid w:val="009F65F5"/>
    <w:rsid w:val="009F72F8"/>
    <w:rsid w:val="009F77F1"/>
    <w:rsid w:val="00A019F5"/>
    <w:rsid w:val="00A06CD2"/>
    <w:rsid w:val="00A10EB1"/>
    <w:rsid w:val="00A1231A"/>
    <w:rsid w:val="00A13194"/>
    <w:rsid w:val="00A14FE4"/>
    <w:rsid w:val="00A16420"/>
    <w:rsid w:val="00A171D9"/>
    <w:rsid w:val="00A20E5A"/>
    <w:rsid w:val="00A26EFE"/>
    <w:rsid w:val="00A26F10"/>
    <w:rsid w:val="00A27756"/>
    <w:rsid w:val="00A27FD1"/>
    <w:rsid w:val="00A30796"/>
    <w:rsid w:val="00A31F8F"/>
    <w:rsid w:val="00A32756"/>
    <w:rsid w:val="00A35245"/>
    <w:rsid w:val="00A35925"/>
    <w:rsid w:val="00A365C5"/>
    <w:rsid w:val="00A37DBA"/>
    <w:rsid w:val="00A41840"/>
    <w:rsid w:val="00A41C68"/>
    <w:rsid w:val="00A426DB"/>
    <w:rsid w:val="00A42986"/>
    <w:rsid w:val="00A4300A"/>
    <w:rsid w:val="00A43AE9"/>
    <w:rsid w:val="00A44585"/>
    <w:rsid w:val="00A45C9A"/>
    <w:rsid w:val="00A46108"/>
    <w:rsid w:val="00A479A9"/>
    <w:rsid w:val="00A50223"/>
    <w:rsid w:val="00A5098B"/>
    <w:rsid w:val="00A50F9C"/>
    <w:rsid w:val="00A52302"/>
    <w:rsid w:val="00A52AAE"/>
    <w:rsid w:val="00A53EAF"/>
    <w:rsid w:val="00A551ED"/>
    <w:rsid w:val="00A56380"/>
    <w:rsid w:val="00A60BF7"/>
    <w:rsid w:val="00A678E3"/>
    <w:rsid w:val="00A67E0B"/>
    <w:rsid w:val="00A70514"/>
    <w:rsid w:val="00A72030"/>
    <w:rsid w:val="00A732F2"/>
    <w:rsid w:val="00A74E94"/>
    <w:rsid w:val="00A76BF7"/>
    <w:rsid w:val="00A7757A"/>
    <w:rsid w:val="00A779BE"/>
    <w:rsid w:val="00A8216D"/>
    <w:rsid w:val="00A82244"/>
    <w:rsid w:val="00A835B1"/>
    <w:rsid w:val="00A85206"/>
    <w:rsid w:val="00A85461"/>
    <w:rsid w:val="00A8549B"/>
    <w:rsid w:val="00A8587B"/>
    <w:rsid w:val="00A85993"/>
    <w:rsid w:val="00A876F3"/>
    <w:rsid w:val="00A9048A"/>
    <w:rsid w:val="00A9099F"/>
    <w:rsid w:val="00A90B4C"/>
    <w:rsid w:val="00A90B76"/>
    <w:rsid w:val="00A90E85"/>
    <w:rsid w:val="00A91837"/>
    <w:rsid w:val="00A9311F"/>
    <w:rsid w:val="00A95CC9"/>
    <w:rsid w:val="00A96A16"/>
    <w:rsid w:val="00AA598F"/>
    <w:rsid w:val="00AB16CA"/>
    <w:rsid w:val="00AB34D9"/>
    <w:rsid w:val="00AB616D"/>
    <w:rsid w:val="00AC1D84"/>
    <w:rsid w:val="00AC3712"/>
    <w:rsid w:val="00AC7945"/>
    <w:rsid w:val="00AD06D5"/>
    <w:rsid w:val="00AD1A1D"/>
    <w:rsid w:val="00AD21CE"/>
    <w:rsid w:val="00AD236F"/>
    <w:rsid w:val="00AD29C3"/>
    <w:rsid w:val="00AD4D7E"/>
    <w:rsid w:val="00AD5142"/>
    <w:rsid w:val="00AE02C8"/>
    <w:rsid w:val="00AE0F65"/>
    <w:rsid w:val="00AE2845"/>
    <w:rsid w:val="00AE3A97"/>
    <w:rsid w:val="00AE5249"/>
    <w:rsid w:val="00AE6908"/>
    <w:rsid w:val="00AE7176"/>
    <w:rsid w:val="00AE7418"/>
    <w:rsid w:val="00AF032E"/>
    <w:rsid w:val="00AF19AF"/>
    <w:rsid w:val="00AF22D5"/>
    <w:rsid w:val="00AF28B5"/>
    <w:rsid w:val="00AF3D17"/>
    <w:rsid w:val="00AF42F4"/>
    <w:rsid w:val="00AF4967"/>
    <w:rsid w:val="00AF50C5"/>
    <w:rsid w:val="00AF7A3A"/>
    <w:rsid w:val="00AF7CC6"/>
    <w:rsid w:val="00B00A4B"/>
    <w:rsid w:val="00B036E3"/>
    <w:rsid w:val="00B037BC"/>
    <w:rsid w:val="00B043EC"/>
    <w:rsid w:val="00B066CA"/>
    <w:rsid w:val="00B10D6F"/>
    <w:rsid w:val="00B133B8"/>
    <w:rsid w:val="00B13E79"/>
    <w:rsid w:val="00B15DF5"/>
    <w:rsid w:val="00B16653"/>
    <w:rsid w:val="00B1793E"/>
    <w:rsid w:val="00B20E3D"/>
    <w:rsid w:val="00B240A5"/>
    <w:rsid w:val="00B25C70"/>
    <w:rsid w:val="00B26837"/>
    <w:rsid w:val="00B27FA8"/>
    <w:rsid w:val="00B31015"/>
    <w:rsid w:val="00B36AD5"/>
    <w:rsid w:val="00B3742C"/>
    <w:rsid w:val="00B42C37"/>
    <w:rsid w:val="00B4393C"/>
    <w:rsid w:val="00B442DB"/>
    <w:rsid w:val="00B44664"/>
    <w:rsid w:val="00B45548"/>
    <w:rsid w:val="00B46386"/>
    <w:rsid w:val="00B479CA"/>
    <w:rsid w:val="00B50001"/>
    <w:rsid w:val="00B5309C"/>
    <w:rsid w:val="00B5556E"/>
    <w:rsid w:val="00B5774D"/>
    <w:rsid w:val="00B578F1"/>
    <w:rsid w:val="00B71945"/>
    <w:rsid w:val="00B71B42"/>
    <w:rsid w:val="00B72B75"/>
    <w:rsid w:val="00B75E05"/>
    <w:rsid w:val="00B7736D"/>
    <w:rsid w:val="00B822FF"/>
    <w:rsid w:val="00B8257B"/>
    <w:rsid w:val="00B834CA"/>
    <w:rsid w:val="00B84838"/>
    <w:rsid w:val="00B907AC"/>
    <w:rsid w:val="00B91290"/>
    <w:rsid w:val="00B91DA6"/>
    <w:rsid w:val="00B941CA"/>
    <w:rsid w:val="00B973B1"/>
    <w:rsid w:val="00B97B05"/>
    <w:rsid w:val="00B97D48"/>
    <w:rsid w:val="00BA394E"/>
    <w:rsid w:val="00BA3CFC"/>
    <w:rsid w:val="00BA4918"/>
    <w:rsid w:val="00BA7D4B"/>
    <w:rsid w:val="00BB2861"/>
    <w:rsid w:val="00BB7719"/>
    <w:rsid w:val="00BC004E"/>
    <w:rsid w:val="00BC1F2C"/>
    <w:rsid w:val="00BC321C"/>
    <w:rsid w:val="00BC5F1A"/>
    <w:rsid w:val="00BC650A"/>
    <w:rsid w:val="00BD0315"/>
    <w:rsid w:val="00BD0A5B"/>
    <w:rsid w:val="00BD17E3"/>
    <w:rsid w:val="00BD4D69"/>
    <w:rsid w:val="00BD553E"/>
    <w:rsid w:val="00BD56DB"/>
    <w:rsid w:val="00BD766E"/>
    <w:rsid w:val="00BE0A4B"/>
    <w:rsid w:val="00BE140A"/>
    <w:rsid w:val="00BE4C5F"/>
    <w:rsid w:val="00BE6439"/>
    <w:rsid w:val="00BE795D"/>
    <w:rsid w:val="00BF06DB"/>
    <w:rsid w:val="00BF0D42"/>
    <w:rsid w:val="00BF2757"/>
    <w:rsid w:val="00BF3137"/>
    <w:rsid w:val="00BF33DA"/>
    <w:rsid w:val="00BF5CAF"/>
    <w:rsid w:val="00BF5F6A"/>
    <w:rsid w:val="00BF64F8"/>
    <w:rsid w:val="00C01B57"/>
    <w:rsid w:val="00C05DFF"/>
    <w:rsid w:val="00C05FE4"/>
    <w:rsid w:val="00C062E4"/>
    <w:rsid w:val="00C13CD3"/>
    <w:rsid w:val="00C1432B"/>
    <w:rsid w:val="00C1473D"/>
    <w:rsid w:val="00C16635"/>
    <w:rsid w:val="00C17F74"/>
    <w:rsid w:val="00C225A4"/>
    <w:rsid w:val="00C22C89"/>
    <w:rsid w:val="00C231FC"/>
    <w:rsid w:val="00C23331"/>
    <w:rsid w:val="00C2514F"/>
    <w:rsid w:val="00C2584B"/>
    <w:rsid w:val="00C31901"/>
    <w:rsid w:val="00C364C7"/>
    <w:rsid w:val="00C37621"/>
    <w:rsid w:val="00C37A75"/>
    <w:rsid w:val="00C37EFE"/>
    <w:rsid w:val="00C40AEE"/>
    <w:rsid w:val="00C40CF8"/>
    <w:rsid w:val="00C42C67"/>
    <w:rsid w:val="00C43652"/>
    <w:rsid w:val="00C44740"/>
    <w:rsid w:val="00C4544D"/>
    <w:rsid w:val="00C45BED"/>
    <w:rsid w:val="00C473A0"/>
    <w:rsid w:val="00C52C87"/>
    <w:rsid w:val="00C55F02"/>
    <w:rsid w:val="00C60167"/>
    <w:rsid w:val="00C61EA7"/>
    <w:rsid w:val="00C64E06"/>
    <w:rsid w:val="00C66F67"/>
    <w:rsid w:val="00C710E3"/>
    <w:rsid w:val="00C718F8"/>
    <w:rsid w:val="00C72920"/>
    <w:rsid w:val="00C73278"/>
    <w:rsid w:val="00C73C43"/>
    <w:rsid w:val="00C75D19"/>
    <w:rsid w:val="00C77988"/>
    <w:rsid w:val="00C80F5C"/>
    <w:rsid w:val="00C8152F"/>
    <w:rsid w:val="00C8239D"/>
    <w:rsid w:val="00C82CD1"/>
    <w:rsid w:val="00C85CC8"/>
    <w:rsid w:val="00C878F6"/>
    <w:rsid w:val="00C87D92"/>
    <w:rsid w:val="00C93646"/>
    <w:rsid w:val="00C940AB"/>
    <w:rsid w:val="00C942F6"/>
    <w:rsid w:val="00C94644"/>
    <w:rsid w:val="00C95F0F"/>
    <w:rsid w:val="00C966AB"/>
    <w:rsid w:val="00C9692F"/>
    <w:rsid w:val="00C969C3"/>
    <w:rsid w:val="00CA17D2"/>
    <w:rsid w:val="00CA3CE4"/>
    <w:rsid w:val="00CB309D"/>
    <w:rsid w:val="00CB5230"/>
    <w:rsid w:val="00CB545A"/>
    <w:rsid w:val="00CB553B"/>
    <w:rsid w:val="00CB56F8"/>
    <w:rsid w:val="00CC0358"/>
    <w:rsid w:val="00CC10B7"/>
    <w:rsid w:val="00CC11A1"/>
    <w:rsid w:val="00CC1D84"/>
    <w:rsid w:val="00CC1E1C"/>
    <w:rsid w:val="00CC42B9"/>
    <w:rsid w:val="00CC4E8F"/>
    <w:rsid w:val="00CC595D"/>
    <w:rsid w:val="00CC5F95"/>
    <w:rsid w:val="00CC71B9"/>
    <w:rsid w:val="00CD01AB"/>
    <w:rsid w:val="00CD1F9A"/>
    <w:rsid w:val="00CD36FD"/>
    <w:rsid w:val="00CD3FC0"/>
    <w:rsid w:val="00CD62B0"/>
    <w:rsid w:val="00CE054D"/>
    <w:rsid w:val="00CE1590"/>
    <w:rsid w:val="00CE5CA5"/>
    <w:rsid w:val="00CE715E"/>
    <w:rsid w:val="00CE7D49"/>
    <w:rsid w:val="00CF03E5"/>
    <w:rsid w:val="00CF09A0"/>
    <w:rsid w:val="00CF1672"/>
    <w:rsid w:val="00CF6D14"/>
    <w:rsid w:val="00D0133F"/>
    <w:rsid w:val="00D048FB"/>
    <w:rsid w:val="00D06D94"/>
    <w:rsid w:val="00D06F72"/>
    <w:rsid w:val="00D06FE8"/>
    <w:rsid w:val="00D11944"/>
    <w:rsid w:val="00D1354D"/>
    <w:rsid w:val="00D155D7"/>
    <w:rsid w:val="00D1566D"/>
    <w:rsid w:val="00D16C5D"/>
    <w:rsid w:val="00D2057D"/>
    <w:rsid w:val="00D20580"/>
    <w:rsid w:val="00D209C4"/>
    <w:rsid w:val="00D22567"/>
    <w:rsid w:val="00D27836"/>
    <w:rsid w:val="00D27FBD"/>
    <w:rsid w:val="00D30EF2"/>
    <w:rsid w:val="00D326E2"/>
    <w:rsid w:val="00D3287E"/>
    <w:rsid w:val="00D34D14"/>
    <w:rsid w:val="00D34DA8"/>
    <w:rsid w:val="00D41046"/>
    <w:rsid w:val="00D41CA4"/>
    <w:rsid w:val="00D42500"/>
    <w:rsid w:val="00D45163"/>
    <w:rsid w:val="00D45B75"/>
    <w:rsid w:val="00D46249"/>
    <w:rsid w:val="00D4785D"/>
    <w:rsid w:val="00D478A1"/>
    <w:rsid w:val="00D502FA"/>
    <w:rsid w:val="00D51DDF"/>
    <w:rsid w:val="00D531B3"/>
    <w:rsid w:val="00D542A5"/>
    <w:rsid w:val="00D545B6"/>
    <w:rsid w:val="00D55AAB"/>
    <w:rsid w:val="00D5650E"/>
    <w:rsid w:val="00D57D01"/>
    <w:rsid w:val="00D6001C"/>
    <w:rsid w:val="00D607E3"/>
    <w:rsid w:val="00D60ACD"/>
    <w:rsid w:val="00D623F2"/>
    <w:rsid w:val="00D630A0"/>
    <w:rsid w:val="00D6426B"/>
    <w:rsid w:val="00D643ED"/>
    <w:rsid w:val="00D647BF"/>
    <w:rsid w:val="00D67F7F"/>
    <w:rsid w:val="00D73284"/>
    <w:rsid w:val="00D733F2"/>
    <w:rsid w:val="00D810B1"/>
    <w:rsid w:val="00D846D3"/>
    <w:rsid w:val="00D8621B"/>
    <w:rsid w:val="00D86297"/>
    <w:rsid w:val="00D86462"/>
    <w:rsid w:val="00D90BC0"/>
    <w:rsid w:val="00D90CB0"/>
    <w:rsid w:val="00D92F12"/>
    <w:rsid w:val="00D93359"/>
    <w:rsid w:val="00D97B8F"/>
    <w:rsid w:val="00D97F79"/>
    <w:rsid w:val="00DA59E0"/>
    <w:rsid w:val="00DA7C79"/>
    <w:rsid w:val="00DA7C7B"/>
    <w:rsid w:val="00DB0937"/>
    <w:rsid w:val="00DB0E99"/>
    <w:rsid w:val="00DB74C1"/>
    <w:rsid w:val="00DC0913"/>
    <w:rsid w:val="00DC1923"/>
    <w:rsid w:val="00DC37B0"/>
    <w:rsid w:val="00DC38AF"/>
    <w:rsid w:val="00DC5BF6"/>
    <w:rsid w:val="00DC7677"/>
    <w:rsid w:val="00DD159C"/>
    <w:rsid w:val="00DD205F"/>
    <w:rsid w:val="00DE1DE8"/>
    <w:rsid w:val="00DE1F0C"/>
    <w:rsid w:val="00DE2E58"/>
    <w:rsid w:val="00DF3F8A"/>
    <w:rsid w:val="00DF50D1"/>
    <w:rsid w:val="00DF5779"/>
    <w:rsid w:val="00E01FAF"/>
    <w:rsid w:val="00E03FC7"/>
    <w:rsid w:val="00E076C9"/>
    <w:rsid w:val="00E131BB"/>
    <w:rsid w:val="00E13C21"/>
    <w:rsid w:val="00E16822"/>
    <w:rsid w:val="00E20E35"/>
    <w:rsid w:val="00E21C78"/>
    <w:rsid w:val="00E23BAD"/>
    <w:rsid w:val="00E24295"/>
    <w:rsid w:val="00E25080"/>
    <w:rsid w:val="00E251FE"/>
    <w:rsid w:val="00E26D10"/>
    <w:rsid w:val="00E27C79"/>
    <w:rsid w:val="00E30FAC"/>
    <w:rsid w:val="00E31972"/>
    <w:rsid w:val="00E34A79"/>
    <w:rsid w:val="00E34D4C"/>
    <w:rsid w:val="00E36850"/>
    <w:rsid w:val="00E37E5B"/>
    <w:rsid w:val="00E406FE"/>
    <w:rsid w:val="00E40E19"/>
    <w:rsid w:val="00E44847"/>
    <w:rsid w:val="00E46BB2"/>
    <w:rsid w:val="00E46DE7"/>
    <w:rsid w:val="00E4759B"/>
    <w:rsid w:val="00E526D9"/>
    <w:rsid w:val="00E54690"/>
    <w:rsid w:val="00E54B04"/>
    <w:rsid w:val="00E5664B"/>
    <w:rsid w:val="00E567A9"/>
    <w:rsid w:val="00E56A7E"/>
    <w:rsid w:val="00E61932"/>
    <w:rsid w:val="00E6498C"/>
    <w:rsid w:val="00E654FA"/>
    <w:rsid w:val="00E66511"/>
    <w:rsid w:val="00E674D0"/>
    <w:rsid w:val="00E71C59"/>
    <w:rsid w:val="00E7455F"/>
    <w:rsid w:val="00E74C15"/>
    <w:rsid w:val="00E801A3"/>
    <w:rsid w:val="00E83EE1"/>
    <w:rsid w:val="00E8619A"/>
    <w:rsid w:val="00E94C38"/>
    <w:rsid w:val="00E9705A"/>
    <w:rsid w:val="00EA0976"/>
    <w:rsid w:val="00EA1895"/>
    <w:rsid w:val="00EA23F9"/>
    <w:rsid w:val="00EA2ECB"/>
    <w:rsid w:val="00EA2FFF"/>
    <w:rsid w:val="00EA3671"/>
    <w:rsid w:val="00EA5850"/>
    <w:rsid w:val="00EA6013"/>
    <w:rsid w:val="00EB0386"/>
    <w:rsid w:val="00EB1800"/>
    <w:rsid w:val="00EB274B"/>
    <w:rsid w:val="00EB2D36"/>
    <w:rsid w:val="00EB3630"/>
    <w:rsid w:val="00EB3806"/>
    <w:rsid w:val="00EB451A"/>
    <w:rsid w:val="00EC03B2"/>
    <w:rsid w:val="00EC0C55"/>
    <w:rsid w:val="00EC115B"/>
    <w:rsid w:val="00EC15FF"/>
    <w:rsid w:val="00EC3836"/>
    <w:rsid w:val="00EC44FB"/>
    <w:rsid w:val="00ED3FC8"/>
    <w:rsid w:val="00ED54B2"/>
    <w:rsid w:val="00ED58F5"/>
    <w:rsid w:val="00ED6165"/>
    <w:rsid w:val="00EE025F"/>
    <w:rsid w:val="00EE15D8"/>
    <w:rsid w:val="00EE16ED"/>
    <w:rsid w:val="00EE2D5C"/>
    <w:rsid w:val="00EE469C"/>
    <w:rsid w:val="00EE64A3"/>
    <w:rsid w:val="00EE6B9B"/>
    <w:rsid w:val="00EE75FC"/>
    <w:rsid w:val="00EF1FC1"/>
    <w:rsid w:val="00EF3A99"/>
    <w:rsid w:val="00EF6156"/>
    <w:rsid w:val="00F03C21"/>
    <w:rsid w:val="00F10E6D"/>
    <w:rsid w:val="00F113C9"/>
    <w:rsid w:val="00F128FB"/>
    <w:rsid w:val="00F13511"/>
    <w:rsid w:val="00F13717"/>
    <w:rsid w:val="00F13CD2"/>
    <w:rsid w:val="00F15C18"/>
    <w:rsid w:val="00F15CDA"/>
    <w:rsid w:val="00F2037C"/>
    <w:rsid w:val="00F20BC3"/>
    <w:rsid w:val="00F22AFB"/>
    <w:rsid w:val="00F237D4"/>
    <w:rsid w:val="00F24083"/>
    <w:rsid w:val="00F257D3"/>
    <w:rsid w:val="00F337CD"/>
    <w:rsid w:val="00F345B9"/>
    <w:rsid w:val="00F3627B"/>
    <w:rsid w:val="00F42520"/>
    <w:rsid w:val="00F428EF"/>
    <w:rsid w:val="00F531F2"/>
    <w:rsid w:val="00F54F4E"/>
    <w:rsid w:val="00F5566B"/>
    <w:rsid w:val="00F556EE"/>
    <w:rsid w:val="00F56532"/>
    <w:rsid w:val="00F5687E"/>
    <w:rsid w:val="00F56EDF"/>
    <w:rsid w:val="00F61FBE"/>
    <w:rsid w:val="00F6535B"/>
    <w:rsid w:val="00F6707B"/>
    <w:rsid w:val="00F67279"/>
    <w:rsid w:val="00F7013B"/>
    <w:rsid w:val="00F711EB"/>
    <w:rsid w:val="00F7189C"/>
    <w:rsid w:val="00F727B5"/>
    <w:rsid w:val="00F823B0"/>
    <w:rsid w:val="00F83AE4"/>
    <w:rsid w:val="00F861B9"/>
    <w:rsid w:val="00F87C3C"/>
    <w:rsid w:val="00F90DDD"/>
    <w:rsid w:val="00F94701"/>
    <w:rsid w:val="00FA02BF"/>
    <w:rsid w:val="00FA190E"/>
    <w:rsid w:val="00FA7131"/>
    <w:rsid w:val="00FA76E8"/>
    <w:rsid w:val="00FB1428"/>
    <w:rsid w:val="00FB608F"/>
    <w:rsid w:val="00FB6FC0"/>
    <w:rsid w:val="00FB72A4"/>
    <w:rsid w:val="00FB7BA2"/>
    <w:rsid w:val="00FC09FF"/>
    <w:rsid w:val="00FC27A3"/>
    <w:rsid w:val="00FC2AFA"/>
    <w:rsid w:val="00FC4E08"/>
    <w:rsid w:val="00FC73DA"/>
    <w:rsid w:val="00FC7EB3"/>
    <w:rsid w:val="00FD018A"/>
    <w:rsid w:val="00FD0DB3"/>
    <w:rsid w:val="00FD0FCE"/>
    <w:rsid w:val="00FD1C97"/>
    <w:rsid w:val="00FD4158"/>
    <w:rsid w:val="00FD7318"/>
    <w:rsid w:val="00FD7A58"/>
    <w:rsid w:val="00FE0619"/>
    <w:rsid w:val="00FE0B07"/>
    <w:rsid w:val="00FE1BCF"/>
    <w:rsid w:val="00FE1E1E"/>
    <w:rsid w:val="00FE2A59"/>
    <w:rsid w:val="00FE309E"/>
    <w:rsid w:val="00FE4809"/>
    <w:rsid w:val="00FE5F07"/>
    <w:rsid w:val="00FE6AC6"/>
    <w:rsid w:val="00FE7E0E"/>
    <w:rsid w:val="00FF004A"/>
    <w:rsid w:val="00FF3C57"/>
    <w:rsid w:val="00FF5228"/>
    <w:rsid w:val="00FF6A7C"/>
    <w:rsid w:val="00FF7189"/>
    <w:rsid w:val="00FF73B2"/>
    <w:rsid w:val="08351251"/>
    <w:rsid w:val="1992020D"/>
    <w:rsid w:val="20413166"/>
    <w:rsid w:val="345D4CB2"/>
    <w:rsid w:val="390C2E5C"/>
    <w:rsid w:val="56EC49C9"/>
    <w:rsid w:val="5C1D4B49"/>
    <w:rsid w:val="60B11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3EC5FAC1"/>
  <w15:docId w15:val="{5E438450-6FC7-4321-95DF-CC6DD99E13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ru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locked="1" w:uiPriority="0" w:qFormat="1"/>
    <w:lsdException w:name="heading 2" w:locked="1" w:uiPriority="9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E2EAC"/>
    <w:pPr>
      <w:widowControl w:val="0"/>
      <w:jc w:val="both"/>
    </w:pPr>
    <w:rPr>
      <w:rFonts w:ascii="Times New Roman" w:hAnsi="Times New Roman"/>
      <w:kern w:val="2"/>
      <w:sz w:val="21"/>
    </w:rPr>
  </w:style>
  <w:style w:type="paragraph" w:styleId="2">
    <w:name w:val="heading 2"/>
    <w:basedOn w:val="a"/>
    <w:next w:val="a"/>
    <w:uiPriority w:val="9"/>
    <w:unhideWhenUsed/>
    <w:qFormat/>
    <w:locked/>
    <w:rsid w:val="002E2EAC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rsid w:val="002E2EAC"/>
    <w:rPr>
      <w:sz w:val="18"/>
      <w:szCs w:val="18"/>
    </w:rPr>
  </w:style>
  <w:style w:type="paragraph" w:styleId="a5">
    <w:name w:val="footer"/>
    <w:basedOn w:val="a"/>
    <w:link w:val="a6"/>
    <w:uiPriority w:val="99"/>
    <w:qFormat/>
    <w:rsid w:val="002E2EA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qFormat/>
    <w:rsid w:val="002E2EA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uiPriority w:val="99"/>
    <w:rsid w:val="002E2EAC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ps">
    <w:name w:val="hps"/>
    <w:basedOn w:val="a0"/>
    <w:uiPriority w:val="99"/>
    <w:rsid w:val="002E2EAC"/>
    <w:rPr>
      <w:rFonts w:cs="Times New Roman"/>
    </w:rPr>
  </w:style>
  <w:style w:type="character" w:customStyle="1" w:styleId="a8">
    <w:name w:val="Верхний колонтитул Знак"/>
    <w:basedOn w:val="a0"/>
    <w:link w:val="a7"/>
    <w:uiPriority w:val="99"/>
    <w:semiHidden/>
    <w:locked/>
    <w:rsid w:val="002E2EAC"/>
    <w:rPr>
      <w:rFonts w:cs="Times New Roman"/>
      <w:sz w:val="18"/>
      <w:szCs w:val="18"/>
    </w:rPr>
  </w:style>
  <w:style w:type="character" w:customStyle="1" w:styleId="a6">
    <w:name w:val="Нижний колонтитул Знак"/>
    <w:basedOn w:val="a0"/>
    <w:link w:val="a5"/>
    <w:uiPriority w:val="99"/>
    <w:locked/>
    <w:rsid w:val="002E2EAC"/>
    <w:rPr>
      <w:rFonts w:cs="Times New Roman"/>
      <w:sz w:val="18"/>
      <w:szCs w:val="18"/>
    </w:rPr>
  </w:style>
  <w:style w:type="paragraph" w:styleId="aa">
    <w:name w:val="List Paragraph"/>
    <w:basedOn w:val="a"/>
    <w:uiPriority w:val="99"/>
    <w:qFormat/>
    <w:rsid w:val="002E2EAC"/>
    <w:pPr>
      <w:ind w:firstLineChars="200" w:firstLine="420"/>
    </w:pPr>
  </w:style>
  <w:style w:type="character" w:customStyle="1" w:styleId="a4">
    <w:name w:val="Текст выноски Знак"/>
    <w:basedOn w:val="a0"/>
    <w:link w:val="a3"/>
    <w:uiPriority w:val="99"/>
    <w:locked/>
    <w:rsid w:val="002E2EAC"/>
    <w:rPr>
      <w:rFonts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299"/>
    <customShpInfo spid="_x0000_s1371"/>
    <customShpInfo spid="_x0000_s1029"/>
    <customShpInfo spid="_x0000_s1031"/>
    <customShpInfo spid="_x0000_s1372"/>
    <customShpInfo spid="_x0000_s1032"/>
    <customShpInfo spid="_x0000_s1033"/>
    <customShpInfo spid="_x0000_s1369"/>
    <customShpInfo spid="_x0000_s1370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10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B75A488-23D6-4570-B561-13968C116A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7</Pages>
  <Words>841</Words>
  <Characters>4796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T-1000系统介绍</vt:lpstr>
    </vt:vector>
  </TitlesOfParts>
  <Company>sde</Company>
  <LinksUpToDate>false</LinksUpToDate>
  <CharactersWithSpaces>5626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T-1000系统介绍</dc:title>
  <dc:creator>fdjk</dc:creator>
  <cp:lastModifiedBy>Дмитрий Dell</cp:lastModifiedBy>
  <cp:revision>3</cp:revision>
  <dcterms:created xsi:type="dcterms:W3CDTF">2025-12-26T10:03:00Z</dcterms:created>
  <dcterms:modified xsi:type="dcterms:W3CDTF">2026-03-02T11:58:00Z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